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D6" w:rsidRDefault="007B23D6">
      <w:pPr>
        <w:rPr>
          <w:b/>
          <w:i/>
          <w:sz w:val="32"/>
          <w:szCs w:val="32"/>
        </w:rPr>
      </w:pPr>
      <w:r w:rsidRPr="007B23D6">
        <w:rPr>
          <w:b/>
          <w:i/>
          <w:noProof/>
          <w:sz w:val="32"/>
          <w:szCs w:val="32"/>
          <w:lang w:eastAsia="cs-CZ"/>
        </w:rPr>
        <w:drawing>
          <wp:inline distT="0" distB="0" distL="0" distR="0">
            <wp:extent cx="2028825" cy="647700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553" w:rsidRPr="00CC1705" w:rsidRDefault="00C900A7" w:rsidP="00CC1705">
      <w:pPr>
        <w:pStyle w:val="Bezmezer"/>
        <w:jc w:val="center"/>
        <w:rPr>
          <w:b/>
          <w:i/>
          <w:sz w:val="36"/>
          <w:szCs w:val="36"/>
        </w:rPr>
      </w:pPr>
      <w:r w:rsidRPr="00CC1705">
        <w:rPr>
          <w:b/>
          <w:i/>
          <w:sz w:val="36"/>
          <w:szCs w:val="36"/>
        </w:rPr>
        <w:t>Zpráva o</w:t>
      </w:r>
      <w:r w:rsidR="00FB4401">
        <w:rPr>
          <w:b/>
          <w:i/>
          <w:sz w:val="36"/>
          <w:szCs w:val="36"/>
        </w:rPr>
        <w:t xml:space="preserve"> činnosti a </w:t>
      </w:r>
      <w:r w:rsidR="008068BE">
        <w:rPr>
          <w:b/>
          <w:i/>
          <w:sz w:val="36"/>
          <w:szCs w:val="36"/>
        </w:rPr>
        <w:t>hospodaření Nadačního fondu s</w:t>
      </w:r>
      <w:r w:rsidRPr="00CC1705">
        <w:rPr>
          <w:b/>
          <w:i/>
          <w:sz w:val="36"/>
          <w:szCs w:val="36"/>
        </w:rPr>
        <w:t>třední umělecké školy,</w:t>
      </w:r>
      <w:r w:rsidR="00FB4401">
        <w:rPr>
          <w:b/>
          <w:i/>
          <w:sz w:val="36"/>
          <w:szCs w:val="36"/>
        </w:rPr>
        <w:t xml:space="preserve"> </w:t>
      </w:r>
      <w:proofErr w:type="spellStart"/>
      <w:r w:rsidRPr="00CC1705">
        <w:rPr>
          <w:b/>
          <w:i/>
          <w:sz w:val="36"/>
          <w:szCs w:val="36"/>
        </w:rPr>
        <w:t>Poděbradova</w:t>
      </w:r>
      <w:proofErr w:type="spellEnd"/>
      <w:r w:rsidR="007B23D6" w:rsidRPr="00CC1705">
        <w:rPr>
          <w:b/>
          <w:i/>
          <w:sz w:val="36"/>
          <w:szCs w:val="36"/>
        </w:rPr>
        <w:t xml:space="preserve"> 959/</w:t>
      </w:r>
      <w:r w:rsidRPr="00CC1705">
        <w:rPr>
          <w:b/>
          <w:i/>
          <w:sz w:val="36"/>
          <w:szCs w:val="36"/>
        </w:rPr>
        <w:t xml:space="preserve"> 33, 702 00 Ostrava k </w:t>
      </w:r>
      <w:proofErr w:type="gramStart"/>
      <w:r w:rsidRPr="00CC1705">
        <w:rPr>
          <w:b/>
          <w:i/>
          <w:sz w:val="36"/>
          <w:szCs w:val="36"/>
        </w:rPr>
        <w:t>31.12.</w:t>
      </w:r>
      <w:r w:rsidR="007B23D6" w:rsidRPr="00CC1705">
        <w:rPr>
          <w:b/>
          <w:i/>
          <w:sz w:val="36"/>
          <w:szCs w:val="36"/>
        </w:rPr>
        <w:t>201</w:t>
      </w:r>
      <w:r w:rsidR="005E25A6">
        <w:rPr>
          <w:b/>
          <w:i/>
          <w:sz w:val="36"/>
          <w:szCs w:val="36"/>
        </w:rPr>
        <w:t>8</w:t>
      </w:r>
      <w:proofErr w:type="gramEnd"/>
    </w:p>
    <w:p w:rsidR="00CC1705" w:rsidRDefault="00CC1705">
      <w:pPr>
        <w:rPr>
          <w:b/>
          <w:i/>
          <w:sz w:val="24"/>
          <w:szCs w:val="24"/>
        </w:rPr>
      </w:pPr>
    </w:p>
    <w:p w:rsidR="00C900A7" w:rsidRDefault="00C900A7">
      <w:pPr>
        <w:rPr>
          <w:b/>
          <w:i/>
          <w:sz w:val="24"/>
          <w:szCs w:val="24"/>
        </w:rPr>
      </w:pPr>
      <w:r w:rsidRPr="00C900A7">
        <w:rPr>
          <w:b/>
          <w:i/>
          <w:sz w:val="24"/>
          <w:szCs w:val="24"/>
        </w:rPr>
        <w:t>IČO: 25823744</w:t>
      </w:r>
    </w:p>
    <w:p w:rsidR="00C900A7" w:rsidRPr="007D0142" w:rsidRDefault="00C900A7" w:rsidP="007D0142">
      <w:pPr>
        <w:jc w:val="both"/>
      </w:pPr>
      <w:r w:rsidRPr="007D0142">
        <w:t xml:space="preserve">Nadační fond (nadále NF) hospodaří s příjmy </w:t>
      </w:r>
      <w:r w:rsidR="003C1D4B">
        <w:t>darů</w:t>
      </w:r>
      <w:r w:rsidRPr="007D0142">
        <w:t xml:space="preserve">, které jsou využívány za účelem krytí nákladů spojených se studiem ve Střední umělecké škole v Ostravě. Jedná se zejména o materiálové zabezpečení výuky, podporu tvůrčích aktivit </w:t>
      </w:r>
      <w:r w:rsidR="00B85D99">
        <w:t>žáků</w:t>
      </w:r>
      <w:r w:rsidRPr="007D0142">
        <w:t>, jejich výstavní činnosti, soutěží a dále jak vyplývá ze Statutu nadačního fondu Střední umělecké školy.</w:t>
      </w:r>
    </w:p>
    <w:p w:rsidR="00684B57" w:rsidRDefault="00C900A7" w:rsidP="007D0142">
      <w:pPr>
        <w:jc w:val="both"/>
      </w:pPr>
      <w:r w:rsidRPr="007D0142">
        <w:t>Celkové příjmy NF za rok 201</w:t>
      </w:r>
      <w:r w:rsidR="00684B57">
        <w:t>8</w:t>
      </w:r>
      <w:r w:rsidRPr="007D0142">
        <w:t xml:space="preserve"> činí </w:t>
      </w:r>
      <w:r w:rsidR="00684B57">
        <w:t>647 528,98</w:t>
      </w:r>
      <w:r w:rsidRPr="007D0142">
        <w:t xml:space="preserve"> Kč a jsou tvořeny z </w:t>
      </w:r>
      <w:r w:rsidR="003C1D4B">
        <w:t>darů</w:t>
      </w:r>
      <w:r w:rsidR="0074664D">
        <w:t>,</w:t>
      </w:r>
      <w:r w:rsidRPr="007D0142">
        <w:t xml:space="preserve"> úroků běžného </w:t>
      </w:r>
      <w:proofErr w:type="gramStart"/>
      <w:r w:rsidRPr="007D0142">
        <w:t>účtu</w:t>
      </w:r>
      <w:r w:rsidR="0074664D">
        <w:t xml:space="preserve"> </w:t>
      </w:r>
      <w:r w:rsidR="00684B57">
        <w:t>.</w:t>
      </w:r>
      <w:proofErr w:type="gramEnd"/>
    </w:p>
    <w:p w:rsidR="00C900A7" w:rsidRPr="007D0142" w:rsidRDefault="00C900A7" w:rsidP="007D0142">
      <w:pPr>
        <w:jc w:val="both"/>
      </w:pPr>
      <w:r w:rsidRPr="007D0142">
        <w:t>Celkové výdaje NF za rok 201</w:t>
      </w:r>
      <w:r w:rsidR="00684B57">
        <w:t>8</w:t>
      </w:r>
      <w:r w:rsidRPr="007D0142">
        <w:t xml:space="preserve"> činí </w:t>
      </w:r>
      <w:r w:rsidR="00684B57">
        <w:t>603 430,05</w:t>
      </w:r>
      <w:r w:rsidR="00DC2A75" w:rsidRPr="007D0142">
        <w:t xml:space="preserve"> Kč</w:t>
      </w:r>
      <w:r w:rsidR="00561525" w:rsidRPr="007D0142">
        <w:t>,</w:t>
      </w:r>
      <w:r w:rsidR="00DC2A75" w:rsidRPr="007D0142">
        <w:t xml:space="preserve"> byly použity pro potřeby všech učebních oborů ve Střední umělecké škole Ostrava, příspěvková organizace, zejména na materiál do výuky, kopírování, úhradu bankovních poplatků,</w:t>
      </w:r>
      <w:r w:rsidR="006B0B45" w:rsidRPr="007D0142">
        <w:t xml:space="preserve"> daně z příjmů úroku,</w:t>
      </w:r>
      <w:r w:rsidR="00DC2A75" w:rsidRPr="007D0142">
        <w:t xml:space="preserve"> odměny za </w:t>
      </w:r>
      <w:r w:rsidR="00735196">
        <w:t>správu a vedení účetnictví</w:t>
      </w:r>
      <w:r w:rsidR="00684B57">
        <w:t xml:space="preserve"> Nadačního fondu</w:t>
      </w:r>
      <w:r w:rsidR="00DC2A75" w:rsidRPr="007D0142">
        <w:t xml:space="preserve">, </w:t>
      </w:r>
      <w:r w:rsidR="00735196">
        <w:t>jízdného žákům v rámci účasti na soutěžích a jejich slavnostních vyhlášení</w:t>
      </w:r>
      <w:r w:rsidR="00DC2A75" w:rsidRPr="007D0142">
        <w:t>, poskytnutí finančního daru Střední umělecké škol</w:t>
      </w:r>
      <w:r w:rsidR="00B85D99">
        <w:t>e</w:t>
      </w:r>
      <w:r w:rsidR="00DC2A75" w:rsidRPr="007D0142">
        <w:t xml:space="preserve"> dle předlož</w:t>
      </w:r>
      <w:r w:rsidR="00735196">
        <w:t>ení potřeb pro jednotlivé obory.</w:t>
      </w:r>
      <w:r w:rsidR="00684B57">
        <w:t xml:space="preserve"> Nadační fond střední umělecké školy Ostrava, nadále využívá služby daňového poradenství a služby právníka z důvodu správnosti vedení správy Nadačního fondu dle </w:t>
      </w:r>
      <w:r w:rsidR="00735196">
        <w:t> Občan</w:t>
      </w:r>
      <w:r w:rsidR="00684B57">
        <w:t>ského zákoníku pro Nadační fondy.</w:t>
      </w:r>
    </w:p>
    <w:p w:rsidR="00420318" w:rsidRDefault="006B0B45" w:rsidP="00420318">
      <w:pPr>
        <w:pStyle w:val="Bezmezer"/>
      </w:pPr>
      <w:r w:rsidRPr="007D0142">
        <w:t>Rozdíl mezi příjmy a výdaji tvoří zlepšený hospodářský výsledek</w:t>
      </w:r>
      <w:r w:rsidR="007B23D6">
        <w:t xml:space="preserve"> NF </w:t>
      </w:r>
      <w:r w:rsidR="0074664D">
        <w:t xml:space="preserve">po </w:t>
      </w:r>
      <w:proofErr w:type="gramStart"/>
      <w:r w:rsidR="007B23D6">
        <w:t xml:space="preserve">zdanění </w:t>
      </w:r>
      <w:r w:rsidRPr="007D0142">
        <w:t xml:space="preserve"> </w:t>
      </w:r>
      <w:r w:rsidRPr="00684B57">
        <w:rPr>
          <w:b/>
        </w:rPr>
        <w:t>ve</w:t>
      </w:r>
      <w:proofErr w:type="gramEnd"/>
      <w:r w:rsidRPr="00684B57">
        <w:rPr>
          <w:b/>
        </w:rPr>
        <w:t xml:space="preserve"> výši</w:t>
      </w:r>
      <w:r w:rsidR="007D0142" w:rsidRPr="00684B57">
        <w:rPr>
          <w:b/>
        </w:rPr>
        <w:t xml:space="preserve"> </w:t>
      </w:r>
      <w:r w:rsidR="007B23D6" w:rsidRPr="00684B57">
        <w:rPr>
          <w:b/>
        </w:rPr>
        <w:t xml:space="preserve"> </w:t>
      </w:r>
      <w:r w:rsidR="00684B57" w:rsidRPr="00684B57">
        <w:rPr>
          <w:b/>
        </w:rPr>
        <w:t>44099</w:t>
      </w:r>
      <w:r w:rsidR="0080147D" w:rsidRPr="00684B57">
        <w:rPr>
          <w:b/>
        </w:rPr>
        <w:t>,-</w:t>
      </w:r>
      <w:r w:rsidRPr="00684B57">
        <w:rPr>
          <w:b/>
        </w:rPr>
        <w:t xml:space="preserve"> Kč</w:t>
      </w:r>
      <w:r w:rsidRPr="007D0142">
        <w:t>.</w:t>
      </w:r>
    </w:p>
    <w:p w:rsidR="007D1656" w:rsidRDefault="007D1656" w:rsidP="00420318">
      <w:pPr>
        <w:pStyle w:val="Bezmezer"/>
      </w:pPr>
    </w:p>
    <w:p w:rsidR="006B0B45" w:rsidRDefault="006B0B45" w:rsidP="00420318">
      <w:pPr>
        <w:pStyle w:val="Bezmezer"/>
      </w:pPr>
      <w:r w:rsidRPr="007D0142">
        <w:t>Tento výsledek bude převeden do výnosů příštího účetního období a použit na výdaje spojené se Statutem Nadačního fondu Střední umělecké školy Ostrava.</w:t>
      </w:r>
    </w:p>
    <w:p w:rsidR="00420318" w:rsidRDefault="00420318" w:rsidP="006B0B45">
      <w:pPr>
        <w:pStyle w:val="Bezmezer"/>
        <w:rPr>
          <w:u w:val="single"/>
        </w:rPr>
      </w:pPr>
    </w:p>
    <w:p w:rsidR="006B0B45" w:rsidRDefault="006B0B45" w:rsidP="006B0B45">
      <w:pPr>
        <w:pStyle w:val="Bezmezer"/>
        <w:rPr>
          <w:u w:val="single"/>
        </w:rPr>
      </w:pPr>
      <w:r w:rsidRPr="007D0142">
        <w:rPr>
          <w:u w:val="single"/>
        </w:rPr>
        <w:t>Rozbor příjmů:</w:t>
      </w:r>
    </w:p>
    <w:p w:rsidR="007D1656" w:rsidRPr="007D0142" w:rsidRDefault="007D1656" w:rsidP="006B0B45">
      <w:pPr>
        <w:pStyle w:val="Bezmezer"/>
        <w:rPr>
          <w:u w:val="single"/>
        </w:rPr>
      </w:pPr>
    </w:p>
    <w:p w:rsidR="006B0B45" w:rsidRPr="007D0142" w:rsidRDefault="006B0B45" w:rsidP="006B0B45">
      <w:pPr>
        <w:pStyle w:val="Bezmezer"/>
      </w:pPr>
      <w:r w:rsidRPr="007D0142">
        <w:t>Úroky z běžného účtu</w:t>
      </w:r>
      <w:r w:rsidRPr="007D0142">
        <w:tab/>
      </w:r>
      <w:r w:rsidRPr="007D0142">
        <w:tab/>
      </w:r>
      <w:r w:rsidRPr="007D0142">
        <w:tab/>
      </w:r>
      <w:r w:rsidRPr="007D0142">
        <w:tab/>
      </w:r>
      <w:r w:rsidRPr="007D0142">
        <w:tab/>
      </w:r>
      <w:r w:rsidR="008B615A">
        <w:t xml:space="preserve">   78,98</w:t>
      </w:r>
      <w:r w:rsidRPr="007D0142">
        <w:t xml:space="preserve"> Kč</w:t>
      </w:r>
    </w:p>
    <w:p w:rsidR="006B0B45" w:rsidRPr="00DA780C" w:rsidRDefault="008B615A" w:rsidP="006B0B45">
      <w:pPr>
        <w:pStyle w:val="Bezmezer"/>
        <w:rPr>
          <w:u w:val="single"/>
        </w:rPr>
      </w:pPr>
      <w:r w:rsidRPr="00DA780C">
        <w:rPr>
          <w:u w:val="single"/>
        </w:rPr>
        <w:t>Dary přijaté pro podporu výuky žáků</w:t>
      </w:r>
      <w:r w:rsidR="00684B57" w:rsidRPr="00DA780C">
        <w:rPr>
          <w:u w:val="single"/>
        </w:rPr>
        <w:t xml:space="preserve"> SUŠ</w:t>
      </w:r>
      <w:r w:rsidR="006B0B45" w:rsidRPr="00DA780C">
        <w:rPr>
          <w:u w:val="single"/>
        </w:rPr>
        <w:tab/>
        <w:t xml:space="preserve">    </w:t>
      </w:r>
      <w:r w:rsidRPr="00DA780C">
        <w:rPr>
          <w:u w:val="single"/>
        </w:rPr>
        <w:t xml:space="preserve"> </w:t>
      </w:r>
      <w:r w:rsidR="006B0B45" w:rsidRPr="00DA780C">
        <w:rPr>
          <w:u w:val="single"/>
        </w:rPr>
        <w:t xml:space="preserve">   </w:t>
      </w:r>
      <w:r w:rsidRPr="00DA780C">
        <w:rPr>
          <w:u w:val="single"/>
        </w:rPr>
        <w:t>647 450,00</w:t>
      </w:r>
      <w:r w:rsidR="006B0B45" w:rsidRPr="00DA780C">
        <w:rPr>
          <w:u w:val="single"/>
        </w:rPr>
        <w:t xml:space="preserve"> Kč</w:t>
      </w:r>
    </w:p>
    <w:p w:rsidR="0074664D" w:rsidRPr="00CC1256" w:rsidRDefault="0074664D" w:rsidP="006B0B45">
      <w:pPr>
        <w:pStyle w:val="Bezmezer"/>
        <w:rPr>
          <w:u w:val="single"/>
        </w:rPr>
      </w:pPr>
    </w:p>
    <w:p w:rsidR="006B0B45" w:rsidRPr="007D0142" w:rsidRDefault="006B0B45" w:rsidP="006B0B45">
      <w:pPr>
        <w:pStyle w:val="Bezmezer"/>
        <w:rPr>
          <w:b/>
        </w:rPr>
      </w:pPr>
      <w:r w:rsidRPr="007D0142">
        <w:rPr>
          <w:b/>
        </w:rPr>
        <w:t>Celkem příjmy</w:t>
      </w:r>
      <w:r w:rsidRPr="007D0142">
        <w:rPr>
          <w:b/>
        </w:rPr>
        <w:tab/>
      </w:r>
      <w:r w:rsidRPr="007D0142">
        <w:rPr>
          <w:b/>
        </w:rPr>
        <w:tab/>
      </w:r>
      <w:r w:rsidRPr="007D0142">
        <w:rPr>
          <w:b/>
        </w:rPr>
        <w:tab/>
      </w:r>
      <w:r w:rsidRPr="007D0142">
        <w:rPr>
          <w:b/>
        </w:rPr>
        <w:tab/>
      </w:r>
      <w:r w:rsidRPr="007D0142">
        <w:rPr>
          <w:b/>
        </w:rPr>
        <w:tab/>
      </w:r>
      <w:r w:rsidR="00F0095A">
        <w:rPr>
          <w:b/>
        </w:rPr>
        <w:t xml:space="preserve">      </w:t>
      </w:r>
      <w:proofErr w:type="gramStart"/>
      <w:r w:rsidR="008B615A">
        <w:rPr>
          <w:b/>
        </w:rPr>
        <w:t xml:space="preserve">647 528,98 </w:t>
      </w:r>
      <w:r w:rsidRPr="007D0142">
        <w:rPr>
          <w:b/>
        </w:rPr>
        <w:t xml:space="preserve"> Kč</w:t>
      </w:r>
      <w:proofErr w:type="gramEnd"/>
      <w:r w:rsidRPr="007D0142">
        <w:rPr>
          <w:b/>
        </w:rPr>
        <w:tab/>
      </w:r>
      <w:r w:rsidRPr="007D0142">
        <w:rPr>
          <w:b/>
        </w:rPr>
        <w:tab/>
      </w:r>
    </w:p>
    <w:p w:rsidR="006B0B45" w:rsidRPr="007D0142" w:rsidRDefault="006B0B45" w:rsidP="006B0B45">
      <w:pPr>
        <w:pStyle w:val="Bezmezer"/>
      </w:pPr>
    </w:p>
    <w:p w:rsidR="00420318" w:rsidRDefault="006B0B45" w:rsidP="00420318">
      <w:pPr>
        <w:pStyle w:val="Bezmezer"/>
        <w:rPr>
          <w:u w:val="single"/>
        </w:rPr>
      </w:pPr>
      <w:r w:rsidRPr="00420318">
        <w:rPr>
          <w:u w:val="single"/>
        </w:rPr>
        <w:t>Rozbor výdajů:</w:t>
      </w:r>
    </w:p>
    <w:p w:rsidR="007D1656" w:rsidRPr="00420318" w:rsidRDefault="007D1656" w:rsidP="00420318">
      <w:pPr>
        <w:pStyle w:val="Bezmezer"/>
        <w:rPr>
          <w:u w:val="single"/>
        </w:rPr>
      </w:pPr>
    </w:p>
    <w:p w:rsidR="00561525" w:rsidRDefault="00BB5BA3" w:rsidP="00420318">
      <w:pPr>
        <w:pStyle w:val="Bezmezer"/>
      </w:pPr>
      <w:r w:rsidRPr="007D0142">
        <w:t>Spotřeba materiálu</w:t>
      </w:r>
      <w:r w:rsidRPr="007D0142">
        <w:tab/>
      </w:r>
      <w:r w:rsidRPr="007D0142">
        <w:tab/>
      </w:r>
      <w:r w:rsidRPr="007D0142">
        <w:tab/>
      </w:r>
      <w:r w:rsidRPr="007D0142">
        <w:tab/>
        <w:t xml:space="preserve">      </w:t>
      </w:r>
      <w:r w:rsidR="0080147D">
        <w:t xml:space="preserve"> </w:t>
      </w:r>
      <w:r w:rsidR="008B615A">
        <w:t xml:space="preserve">  227 251,00</w:t>
      </w:r>
      <w:r w:rsidRPr="007D0142">
        <w:t xml:space="preserve"> Kč</w:t>
      </w:r>
    </w:p>
    <w:p w:rsidR="006E2546" w:rsidRDefault="008B615A" w:rsidP="006E2546">
      <w:pPr>
        <w:pStyle w:val="Bezmezer"/>
      </w:pPr>
      <w:r>
        <w:t>O</w:t>
      </w:r>
      <w:r w:rsidR="006E2546" w:rsidRPr="007D0142">
        <w:t>cenění žákům</w:t>
      </w:r>
      <w:r w:rsidR="006E2546" w:rsidRPr="007D0142">
        <w:tab/>
        <w:t xml:space="preserve"> - odměny </w:t>
      </w:r>
      <w:r w:rsidR="00B85D99">
        <w:t>žákům</w:t>
      </w:r>
      <w:r w:rsidR="006E2546" w:rsidRPr="007D0142">
        <w:tab/>
      </w:r>
      <w:r w:rsidR="006E2546" w:rsidRPr="007D0142">
        <w:tab/>
        <w:t xml:space="preserve">     </w:t>
      </w:r>
      <w:r>
        <w:t xml:space="preserve">  </w:t>
      </w:r>
      <w:r w:rsidR="006E2546" w:rsidRPr="007D0142">
        <w:t xml:space="preserve">  </w:t>
      </w:r>
      <w:r w:rsidR="00CC1705">
        <w:t xml:space="preserve"> </w:t>
      </w:r>
      <w:r w:rsidR="006E2546" w:rsidRPr="007D0142">
        <w:t xml:space="preserve"> </w:t>
      </w:r>
      <w:r w:rsidR="007D0142">
        <w:t xml:space="preserve"> </w:t>
      </w:r>
      <w:r>
        <w:t xml:space="preserve">14 262,00 </w:t>
      </w:r>
      <w:r w:rsidR="006E2546" w:rsidRPr="007D0142">
        <w:t>Kč</w:t>
      </w:r>
    </w:p>
    <w:p w:rsidR="006E2546" w:rsidRDefault="008B615A" w:rsidP="006E2546">
      <w:pPr>
        <w:pStyle w:val="Bezmezer"/>
      </w:pPr>
      <w:r>
        <w:t>Ú</w:t>
      </w:r>
      <w:r w:rsidR="006E2546" w:rsidRPr="007D0142">
        <w:t>hrada jízdného</w:t>
      </w:r>
      <w:r>
        <w:t xml:space="preserve"> oceněným</w:t>
      </w:r>
      <w:r w:rsidR="006E2546" w:rsidRPr="007D0142">
        <w:t xml:space="preserve"> </w:t>
      </w:r>
      <w:r w:rsidR="00B85D99">
        <w:t>žákům</w:t>
      </w:r>
      <w:r w:rsidR="00B85D99">
        <w:tab/>
      </w:r>
      <w:r w:rsidR="006E2546" w:rsidRPr="007D0142">
        <w:t xml:space="preserve">                    </w:t>
      </w:r>
      <w:r>
        <w:t xml:space="preserve"> </w:t>
      </w:r>
      <w:r w:rsidR="006E2546" w:rsidRPr="007D0142">
        <w:t xml:space="preserve">  </w:t>
      </w:r>
      <w:r>
        <w:t xml:space="preserve">  </w:t>
      </w:r>
      <w:r w:rsidR="007D0142">
        <w:t xml:space="preserve"> </w:t>
      </w:r>
      <w:r w:rsidR="008F1E82">
        <w:t xml:space="preserve">  </w:t>
      </w:r>
      <w:r>
        <w:t>2 455,0</w:t>
      </w:r>
      <w:r w:rsidR="006E2546" w:rsidRPr="007D0142">
        <w:t>0 Kč</w:t>
      </w:r>
    </w:p>
    <w:p w:rsidR="00684B57" w:rsidRDefault="00684B57" w:rsidP="006E2546">
      <w:pPr>
        <w:pStyle w:val="Bezmezer"/>
      </w:pPr>
      <w:r>
        <w:t>Přeprava materiálu k výuce</w:t>
      </w:r>
      <w:r>
        <w:tab/>
      </w:r>
      <w:r>
        <w:tab/>
      </w:r>
      <w:r>
        <w:tab/>
      </w:r>
      <w:r>
        <w:tab/>
        <w:t xml:space="preserve">   392,00 Kč</w:t>
      </w:r>
    </w:p>
    <w:p w:rsidR="00684B57" w:rsidRPr="007D0142" w:rsidRDefault="00684B57" w:rsidP="006E2546">
      <w:pPr>
        <w:pStyle w:val="Bezmezer"/>
      </w:pPr>
      <w:r>
        <w:t xml:space="preserve">Účastnický poplatek do </w:t>
      </w:r>
      <w:proofErr w:type="gramStart"/>
      <w:r>
        <w:t>zahraniční  soutěže</w:t>
      </w:r>
      <w:proofErr w:type="gramEnd"/>
      <w:r>
        <w:t xml:space="preserve"> žáka</w:t>
      </w:r>
      <w:r>
        <w:tab/>
        <w:t xml:space="preserve">   460,05 Kč</w:t>
      </w:r>
    </w:p>
    <w:p w:rsidR="006E2546" w:rsidRPr="007D0142" w:rsidRDefault="006E2546" w:rsidP="006E2546">
      <w:pPr>
        <w:pStyle w:val="Bezmezer"/>
      </w:pPr>
      <w:r w:rsidRPr="007D0142">
        <w:t>Služ</w:t>
      </w:r>
      <w:r w:rsidR="00FC5BF3">
        <w:t>by pro žáky v rámci výuky tzn. t</w:t>
      </w:r>
      <w:r w:rsidRPr="007D0142">
        <w:t>isky,</w:t>
      </w:r>
    </w:p>
    <w:p w:rsidR="006E2546" w:rsidRDefault="006E2546" w:rsidP="006E2546">
      <w:pPr>
        <w:pStyle w:val="Bezmezer"/>
      </w:pPr>
      <w:r w:rsidRPr="007D0142">
        <w:t>vazby, kopírování</w:t>
      </w:r>
      <w:r w:rsidRPr="007D0142">
        <w:tab/>
      </w:r>
      <w:r w:rsidRPr="007D0142">
        <w:tab/>
      </w:r>
      <w:r w:rsidRPr="007D0142">
        <w:tab/>
      </w:r>
      <w:r w:rsidRPr="007D0142">
        <w:tab/>
        <w:t xml:space="preserve">        </w:t>
      </w:r>
      <w:r w:rsidR="008B615A">
        <w:t xml:space="preserve">    </w:t>
      </w:r>
      <w:r w:rsidRPr="007D0142">
        <w:t xml:space="preserve"> </w:t>
      </w:r>
      <w:r w:rsidR="008B615A">
        <w:t>7 825,00</w:t>
      </w:r>
      <w:r w:rsidRPr="007D0142">
        <w:t xml:space="preserve"> Kč</w:t>
      </w:r>
    </w:p>
    <w:p w:rsidR="00735196" w:rsidRDefault="00735196" w:rsidP="006E2546">
      <w:pPr>
        <w:pStyle w:val="Bezmezer"/>
      </w:pPr>
      <w:r>
        <w:t xml:space="preserve">Služby </w:t>
      </w:r>
      <w:proofErr w:type="gramStart"/>
      <w:r>
        <w:t>právní , daňové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        </w:t>
      </w:r>
      <w:r w:rsidR="008B615A">
        <w:t xml:space="preserve">    </w:t>
      </w:r>
      <w:r>
        <w:t xml:space="preserve"> </w:t>
      </w:r>
      <w:r w:rsidR="008B615A">
        <w:t>6 378</w:t>
      </w:r>
      <w:r>
        <w:t>,00 Kč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2546" w:rsidRPr="007D0142" w:rsidRDefault="006E2546" w:rsidP="006E2546">
      <w:pPr>
        <w:pStyle w:val="Bezmezer"/>
      </w:pPr>
      <w:r w:rsidRPr="007D0142">
        <w:t>Poplatky za bankovní účet</w:t>
      </w:r>
      <w:r w:rsidRPr="007D0142">
        <w:tab/>
      </w:r>
      <w:r w:rsidRPr="007D0142">
        <w:tab/>
      </w:r>
      <w:r w:rsidRPr="007D0142">
        <w:tab/>
      </w:r>
      <w:r w:rsidR="00684B57">
        <w:t xml:space="preserve">             5 785</w:t>
      </w:r>
      <w:r w:rsidRPr="007D0142">
        <w:t>,</w:t>
      </w:r>
      <w:r w:rsidR="0080147D">
        <w:t>0</w:t>
      </w:r>
      <w:r w:rsidRPr="007D0142">
        <w:t>0 Kč</w:t>
      </w:r>
    </w:p>
    <w:p w:rsidR="006E2546" w:rsidRPr="007D0142" w:rsidRDefault="0080147D" w:rsidP="006E2546">
      <w:pPr>
        <w:pStyle w:val="Bezmezer"/>
      </w:pPr>
      <w:proofErr w:type="gramStart"/>
      <w:r>
        <w:t xml:space="preserve">Aktualizace </w:t>
      </w:r>
      <w:r w:rsidR="006E2546" w:rsidRPr="007D0142">
        <w:t xml:space="preserve"> programu</w:t>
      </w:r>
      <w:proofErr w:type="gramEnd"/>
      <w:r w:rsidR="006E2546" w:rsidRPr="007D0142">
        <w:t xml:space="preserve"> k vedení účetnictví NF</w:t>
      </w:r>
      <w:r w:rsidR="006E2546" w:rsidRPr="007D0142">
        <w:tab/>
        <w:t xml:space="preserve">        </w:t>
      </w:r>
      <w:r w:rsidR="00684B57">
        <w:t xml:space="preserve">  </w:t>
      </w:r>
      <w:r w:rsidR="006E2546" w:rsidRPr="007D0142">
        <w:t xml:space="preserve">   </w:t>
      </w:r>
      <w:r w:rsidR="00684B57">
        <w:t>3 086</w:t>
      </w:r>
      <w:r w:rsidR="006E2546" w:rsidRPr="007D0142">
        <w:t>,00 Kč</w:t>
      </w:r>
    </w:p>
    <w:p w:rsidR="002954F2" w:rsidRDefault="003C1D4B" w:rsidP="006E2546">
      <w:pPr>
        <w:pStyle w:val="Bezmezer"/>
      </w:pPr>
      <w:proofErr w:type="gramStart"/>
      <w:r>
        <w:t xml:space="preserve">Osobní </w:t>
      </w:r>
      <w:r w:rsidR="002954F2">
        <w:t xml:space="preserve"> náklady</w:t>
      </w:r>
      <w:proofErr w:type="gramEnd"/>
      <w:r w:rsidR="002954F2">
        <w:t xml:space="preserve"> za vedení</w:t>
      </w:r>
      <w:r>
        <w:t xml:space="preserve"> a</w:t>
      </w:r>
      <w:r w:rsidR="002954F2">
        <w:t xml:space="preserve"> správ</w:t>
      </w:r>
      <w:r>
        <w:t>u</w:t>
      </w:r>
      <w:r w:rsidR="002954F2">
        <w:t xml:space="preserve"> NF, včetně</w:t>
      </w:r>
    </w:p>
    <w:p w:rsidR="006E2546" w:rsidRPr="007D0142" w:rsidRDefault="002954F2" w:rsidP="006E2546">
      <w:pPr>
        <w:pStyle w:val="Bezmezer"/>
      </w:pPr>
      <w:r>
        <w:t>odvodů ZP</w:t>
      </w:r>
      <w:r>
        <w:tab/>
      </w:r>
      <w:r>
        <w:tab/>
      </w:r>
      <w:r>
        <w:tab/>
      </w:r>
      <w:r w:rsidR="006E2546" w:rsidRPr="007D0142">
        <w:tab/>
      </w:r>
      <w:r w:rsidR="006E2546" w:rsidRPr="007D0142">
        <w:tab/>
        <w:t xml:space="preserve">   </w:t>
      </w:r>
      <w:r w:rsidR="00684B57">
        <w:t xml:space="preserve">  </w:t>
      </w:r>
      <w:r w:rsidR="006E2546" w:rsidRPr="007D0142">
        <w:t xml:space="preserve">   </w:t>
      </w:r>
      <w:r w:rsidR="00CC1705">
        <w:t xml:space="preserve"> </w:t>
      </w:r>
      <w:r w:rsidR="006E2546" w:rsidRPr="007D0142">
        <w:t xml:space="preserve">  </w:t>
      </w:r>
      <w:r w:rsidR="00684B57">
        <w:t>65 536</w:t>
      </w:r>
      <w:r w:rsidR="006E2546" w:rsidRPr="007D0142">
        <w:t>,00 Kč</w:t>
      </w:r>
    </w:p>
    <w:p w:rsidR="006E2546" w:rsidRPr="007D0142" w:rsidRDefault="006E2546" w:rsidP="006E2546">
      <w:pPr>
        <w:pStyle w:val="Bezmezer"/>
      </w:pPr>
      <w:r w:rsidRPr="007D0142">
        <w:t xml:space="preserve">Dary pro Střední uměleckou školu </w:t>
      </w:r>
      <w:proofErr w:type="gramStart"/>
      <w:r w:rsidRPr="007D0142">
        <w:t>na</w:t>
      </w:r>
      <w:proofErr w:type="gramEnd"/>
      <w:r w:rsidRPr="007D0142">
        <w:t xml:space="preserve"> </w:t>
      </w:r>
    </w:p>
    <w:p w:rsidR="006E2546" w:rsidRPr="002954F2" w:rsidRDefault="006E2546" w:rsidP="006E2546">
      <w:pPr>
        <w:pStyle w:val="Bezmezer"/>
        <w:rPr>
          <w:u w:val="single"/>
        </w:rPr>
      </w:pPr>
      <w:r w:rsidRPr="002954F2">
        <w:rPr>
          <w:u w:val="single"/>
        </w:rPr>
        <w:t xml:space="preserve">zajištění materiálu k výuce </w:t>
      </w:r>
      <w:r w:rsidR="00B85D99" w:rsidRPr="002954F2">
        <w:rPr>
          <w:u w:val="single"/>
        </w:rPr>
        <w:t>žáků</w:t>
      </w:r>
      <w:r w:rsidRPr="002954F2">
        <w:rPr>
          <w:u w:val="single"/>
        </w:rPr>
        <w:t xml:space="preserve"> </w:t>
      </w:r>
      <w:r w:rsidRPr="002954F2">
        <w:rPr>
          <w:u w:val="single"/>
        </w:rPr>
        <w:tab/>
      </w:r>
      <w:r w:rsidRPr="002954F2">
        <w:rPr>
          <w:u w:val="single"/>
        </w:rPr>
        <w:tab/>
        <w:t xml:space="preserve">        </w:t>
      </w:r>
      <w:r w:rsidR="00684B57">
        <w:rPr>
          <w:u w:val="single"/>
        </w:rPr>
        <w:t>270 000</w:t>
      </w:r>
      <w:r w:rsidRPr="002954F2">
        <w:rPr>
          <w:u w:val="single"/>
        </w:rPr>
        <w:t>,00 Kč</w:t>
      </w:r>
    </w:p>
    <w:p w:rsidR="00DA780C" w:rsidRDefault="00DA780C" w:rsidP="006E2546">
      <w:pPr>
        <w:pStyle w:val="Bezmezer"/>
        <w:rPr>
          <w:b/>
        </w:rPr>
      </w:pPr>
    </w:p>
    <w:p w:rsidR="007D0142" w:rsidRPr="00420318" w:rsidRDefault="006E2546" w:rsidP="006E2546">
      <w:pPr>
        <w:pStyle w:val="Bezmezer"/>
        <w:rPr>
          <w:b/>
        </w:rPr>
      </w:pPr>
      <w:r w:rsidRPr="00420318">
        <w:rPr>
          <w:b/>
        </w:rPr>
        <w:t>Celkem výdaje</w:t>
      </w:r>
      <w:r w:rsidRPr="00420318">
        <w:rPr>
          <w:b/>
        </w:rPr>
        <w:tab/>
      </w:r>
      <w:r w:rsidRPr="00420318">
        <w:rPr>
          <w:b/>
        </w:rPr>
        <w:tab/>
      </w:r>
      <w:r w:rsidRPr="00420318">
        <w:rPr>
          <w:b/>
        </w:rPr>
        <w:tab/>
      </w:r>
      <w:r w:rsidR="00420318">
        <w:rPr>
          <w:b/>
        </w:rPr>
        <w:t xml:space="preserve">   </w:t>
      </w:r>
      <w:r w:rsidR="000D1B58">
        <w:rPr>
          <w:b/>
        </w:rPr>
        <w:t xml:space="preserve">      </w:t>
      </w:r>
      <w:r w:rsidR="000D1B58">
        <w:rPr>
          <w:b/>
        </w:rPr>
        <w:tab/>
      </w:r>
      <w:r w:rsidR="000D1B58">
        <w:rPr>
          <w:b/>
        </w:rPr>
        <w:tab/>
        <w:t xml:space="preserve">        </w:t>
      </w:r>
      <w:r w:rsidR="00684B57">
        <w:rPr>
          <w:b/>
        </w:rPr>
        <w:t>603 430,05</w:t>
      </w:r>
      <w:r w:rsidR="007D0142" w:rsidRPr="00420318">
        <w:rPr>
          <w:b/>
        </w:rPr>
        <w:t xml:space="preserve"> Kč</w:t>
      </w:r>
    </w:p>
    <w:p w:rsidR="00420318" w:rsidRDefault="00420318" w:rsidP="006E2546">
      <w:pPr>
        <w:pStyle w:val="Bezmezer"/>
        <w:rPr>
          <w:b/>
        </w:rPr>
      </w:pPr>
    </w:p>
    <w:p w:rsidR="007D1656" w:rsidRDefault="007D1656" w:rsidP="006E2546">
      <w:pPr>
        <w:pStyle w:val="Bezmezer"/>
      </w:pPr>
    </w:p>
    <w:p w:rsidR="00DA780C" w:rsidRDefault="00DA780C" w:rsidP="006E2546">
      <w:pPr>
        <w:pStyle w:val="Bezmezer"/>
      </w:pPr>
    </w:p>
    <w:p w:rsidR="00DA780C" w:rsidRDefault="00DA780C" w:rsidP="006E2546">
      <w:pPr>
        <w:pStyle w:val="Bezmezer"/>
      </w:pPr>
    </w:p>
    <w:p w:rsidR="00420318" w:rsidRDefault="00420318" w:rsidP="006E2546">
      <w:pPr>
        <w:pStyle w:val="Bezmezer"/>
      </w:pPr>
      <w:r w:rsidRPr="00420318">
        <w:t>Výdaje NF byly použity na krytí nákladů spojených se studiem na Střední umělecké škole Ostrava, příspěvková organizace.</w:t>
      </w:r>
    </w:p>
    <w:p w:rsidR="00420318" w:rsidRDefault="00420318" w:rsidP="006E2546">
      <w:pPr>
        <w:pStyle w:val="Bezmezer"/>
      </w:pPr>
    </w:p>
    <w:p w:rsidR="00420318" w:rsidRDefault="00EC489A" w:rsidP="006E2546">
      <w:pPr>
        <w:pStyle w:val="Bezmezer"/>
      </w:pPr>
      <w:r>
        <w:t xml:space="preserve">V Ostravě dne </w:t>
      </w:r>
      <w:r w:rsidR="00DA780C">
        <w:t xml:space="preserve"> </w:t>
      </w:r>
      <w:proofErr w:type="gramStart"/>
      <w:r w:rsidR="00DA780C">
        <w:t>26</w:t>
      </w:r>
      <w:r w:rsidR="003C1D4B">
        <w:t>.6.</w:t>
      </w:r>
      <w:r w:rsidR="00DA780C">
        <w:t>2019</w:t>
      </w:r>
      <w:proofErr w:type="gramEnd"/>
    </w:p>
    <w:p w:rsidR="00420318" w:rsidRDefault="00420318" w:rsidP="006E2546">
      <w:pPr>
        <w:pStyle w:val="Bezmezer"/>
      </w:pPr>
    </w:p>
    <w:p w:rsidR="00420318" w:rsidRDefault="00420318" w:rsidP="006E2546">
      <w:pPr>
        <w:pStyle w:val="Bezmezer"/>
      </w:pPr>
      <w:r>
        <w:t>Předkládá:</w:t>
      </w:r>
      <w:r>
        <w:tab/>
        <w:t xml:space="preserve"> Mgr. Zdeňka </w:t>
      </w:r>
      <w:proofErr w:type="spellStart"/>
      <w:r>
        <w:t>Štíhlová</w:t>
      </w:r>
      <w:proofErr w:type="spellEnd"/>
    </w:p>
    <w:p w:rsidR="00420318" w:rsidRDefault="00420318" w:rsidP="006E2546">
      <w:pPr>
        <w:pStyle w:val="Bezmezer"/>
      </w:pPr>
    </w:p>
    <w:p w:rsidR="00C900A7" w:rsidRDefault="00420318" w:rsidP="00C900A7">
      <w:pPr>
        <w:pStyle w:val="Bezmezer"/>
      </w:pPr>
      <w:r>
        <w:t xml:space="preserve">Zpracovala: </w:t>
      </w:r>
      <w:r>
        <w:tab/>
        <w:t xml:space="preserve">Kateřina </w:t>
      </w:r>
      <w:proofErr w:type="spellStart"/>
      <w:r>
        <w:t>Čuntová</w:t>
      </w:r>
      <w:proofErr w:type="spellEnd"/>
    </w:p>
    <w:p w:rsidR="00FB4401" w:rsidRDefault="00FB4401" w:rsidP="00C900A7">
      <w:pPr>
        <w:pStyle w:val="Bezmezer"/>
      </w:pPr>
    </w:p>
    <w:p w:rsidR="00FB4401" w:rsidRDefault="00FB4401" w:rsidP="00C900A7">
      <w:pPr>
        <w:pStyle w:val="Bezmezer"/>
      </w:pPr>
    </w:p>
    <w:p w:rsidR="00DA780C" w:rsidRDefault="00DA780C" w:rsidP="00C900A7">
      <w:pPr>
        <w:pStyle w:val="Bezmezer"/>
      </w:pPr>
    </w:p>
    <w:p w:rsidR="00DA780C" w:rsidRDefault="00DA780C" w:rsidP="00C900A7">
      <w:pPr>
        <w:pStyle w:val="Bezmezer"/>
      </w:pPr>
    </w:p>
    <w:p w:rsidR="00DA780C" w:rsidRDefault="00DA780C" w:rsidP="00C900A7">
      <w:pPr>
        <w:pStyle w:val="Bezmezer"/>
      </w:pPr>
    </w:p>
    <w:p w:rsidR="00FB4401" w:rsidRDefault="00FB4401" w:rsidP="00FB4401">
      <w:pPr>
        <w:pStyle w:val="Bezmezer"/>
      </w:pPr>
      <w:r>
        <w:t xml:space="preserve">Zpráva o hospodaření NF byla projednána a schválena na zasedání správní rady dne : </w:t>
      </w:r>
      <w:proofErr w:type="gramStart"/>
      <w:r w:rsidR="002467B1">
        <w:t>29.6.2019</w:t>
      </w:r>
      <w:proofErr w:type="gramEnd"/>
    </w:p>
    <w:p w:rsidR="00FB4401" w:rsidRDefault="00FB4401" w:rsidP="00FB4401">
      <w:pPr>
        <w:pStyle w:val="Bezmezer"/>
      </w:pPr>
    </w:p>
    <w:p w:rsidR="00FB4401" w:rsidRDefault="00FB4401" w:rsidP="00C900A7">
      <w:pPr>
        <w:pStyle w:val="Bezmezer"/>
      </w:pPr>
    </w:p>
    <w:sectPr w:rsidR="00FB4401" w:rsidSect="007B23D6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900A7"/>
    <w:rsid w:val="000078A0"/>
    <w:rsid w:val="00021EAD"/>
    <w:rsid w:val="000D1B58"/>
    <w:rsid w:val="001529EA"/>
    <w:rsid w:val="002467B1"/>
    <w:rsid w:val="00284325"/>
    <w:rsid w:val="002954F2"/>
    <w:rsid w:val="00391006"/>
    <w:rsid w:val="003C1D4B"/>
    <w:rsid w:val="00420318"/>
    <w:rsid w:val="004D70F4"/>
    <w:rsid w:val="00561525"/>
    <w:rsid w:val="005732A1"/>
    <w:rsid w:val="005E25A6"/>
    <w:rsid w:val="00684B57"/>
    <w:rsid w:val="006B0B45"/>
    <w:rsid w:val="006E2546"/>
    <w:rsid w:val="00704371"/>
    <w:rsid w:val="00735196"/>
    <w:rsid w:val="0074664D"/>
    <w:rsid w:val="007A3517"/>
    <w:rsid w:val="007B23D6"/>
    <w:rsid w:val="007D0142"/>
    <w:rsid w:val="007D1656"/>
    <w:rsid w:val="007D5A53"/>
    <w:rsid w:val="0080147D"/>
    <w:rsid w:val="008068BE"/>
    <w:rsid w:val="0082447C"/>
    <w:rsid w:val="008B615A"/>
    <w:rsid w:val="008F1E82"/>
    <w:rsid w:val="00940FD1"/>
    <w:rsid w:val="00A10F3E"/>
    <w:rsid w:val="00A21170"/>
    <w:rsid w:val="00A83173"/>
    <w:rsid w:val="00AD0A73"/>
    <w:rsid w:val="00B23B7E"/>
    <w:rsid w:val="00B85D99"/>
    <w:rsid w:val="00BB3FC6"/>
    <w:rsid w:val="00BB5BA3"/>
    <w:rsid w:val="00C900A7"/>
    <w:rsid w:val="00CB3D14"/>
    <w:rsid w:val="00CC1256"/>
    <w:rsid w:val="00CC1705"/>
    <w:rsid w:val="00DA780C"/>
    <w:rsid w:val="00DC25DA"/>
    <w:rsid w:val="00DC2A75"/>
    <w:rsid w:val="00E141AB"/>
    <w:rsid w:val="00EC489A"/>
    <w:rsid w:val="00ED2148"/>
    <w:rsid w:val="00F0095A"/>
    <w:rsid w:val="00F1171A"/>
    <w:rsid w:val="00F87319"/>
    <w:rsid w:val="00FB4401"/>
    <w:rsid w:val="00FC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00A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B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ucitel</cp:lastModifiedBy>
  <cp:revision>2</cp:revision>
  <cp:lastPrinted>2018-06-05T08:02:00Z</cp:lastPrinted>
  <dcterms:created xsi:type="dcterms:W3CDTF">2020-03-24T12:23:00Z</dcterms:created>
  <dcterms:modified xsi:type="dcterms:W3CDTF">2020-03-24T12:23:00Z</dcterms:modified>
</cp:coreProperties>
</file>