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5D46" w14:textId="260159E4" w:rsidR="003F7E61" w:rsidRDefault="003F7E61" w:rsidP="00F138D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E23734" wp14:editId="5D6D4011">
            <wp:extent cx="933450" cy="526617"/>
            <wp:effectExtent l="0" t="0" r="0" b="6985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190" cy="52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90D07" w14:textId="77777777" w:rsidR="003F7E61" w:rsidRDefault="003F7E61" w:rsidP="00F138DB">
      <w:pPr>
        <w:rPr>
          <w:b/>
          <w:bCs/>
        </w:rPr>
      </w:pPr>
    </w:p>
    <w:p w14:paraId="7EFB54A7" w14:textId="77777777" w:rsidR="003F7E61" w:rsidRDefault="003F7E61" w:rsidP="00F138DB">
      <w:pPr>
        <w:rPr>
          <w:b/>
          <w:bCs/>
        </w:rPr>
      </w:pPr>
    </w:p>
    <w:p w14:paraId="5B87320B" w14:textId="4FD3F8B5" w:rsidR="00F138DB" w:rsidRDefault="00F138DB" w:rsidP="00F138DB">
      <w:pPr>
        <w:rPr>
          <w:b/>
          <w:bCs/>
        </w:rPr>
      </w:pPr>
      <w:r w:rsidRPr="00F138DB">
        <w:rPr>
          <w:b/>
          <w:bCs/>
        </w:rPr>
        <w:t xml:space="preserve">Statut </w:t>
      </w:r>
      <w:r>
        <w:rPr>
          <w:b/>
          <w:bCs/>
        </w:rPr>
        <w:t>Žákovské r</w:t>
      </w:r>
      <w:r w:rsidRPr="00F138DB">
        <w:rPr>
          <w:b/>
          <w:bCs/>
        </w:rPr>
        <w:t>ady Střední umělecké školy, Ostrava, příspěvkové organizace</w:t>
      </w:r>
    </w:p>
    <w:p w14:paraId="1255F21F" w14:textId="77777777" w:rsidR="00F138DB" w:rsidRPr="00F138DB" w:rsidRDefault="00F138DB" w:rsidP="00F138DB">
      <w:pPr>
        <w:rPr>
          <w:b/>
          <w:bCs/>
        </w:rPr>
      </w:pPr>
    </w:p>
    <w:p w14:paraId="369CAB30" w14:textId="0FC775C5" w:rsidR="00393243" w:rsidRPr="00F00CB2" w:rsidRDefault="00F138DB" w:rsidP="00393243">
      <w:pPr>
        <w:rPr>
          <w:b/>
          <w:bCs/>
        </w:rPr>
      </w:pPr>
      <w:r w:rsidRPr="00F00CB2">
        <w:rPr>
          <w:b/>
          <w:bCs/>
        </w:rPr>
        <w:t>I.</w:t>
      </w:r>
      <w:r w:rsidR="00393243" w:rsidRPr="00F00CB2">
        <w:rPr>
          <w:b/>
          <w:bCs/>
        </w:rPr>
        <w:t xml:space="preserve"> </w:t>
      </w:r>
      <w:r w:rsidR="00764866">
        <w:rPr>
          <w:b/>
          <w:bCs/>
        </w:rPr>
        <w:t>Obecné informace</w:t>
      </w:r>
    </w:p>
    <w:p w14:paraId="33602E40" w14:textId="69BC6A44" w:rsidR="00393243" w:rsidRDefault="00764866" w:rsidP="00393243">
      <w:r>
        <w:t>Žákovská rada SUŠ, Ostrava byla ustanovena za účelem v</w:t>
      </w:r>
      <w:r w:rsidR="00393243">
        <w:t>ytvoř</w:t>
      </w:r>
      <w:r>
        <w:t>ení</w:t>
      </w:r>
      <w:r w:rsidR="00393243">
        <w:t xml:space="preserve"> funkční žákovsk</w:t>
      </w:r>
      <w:r>
        <w:t>é</w:t>
      </w:r>
      <w:r w:rsidR="00393243">
        <w:t xml:space="preserve"> samospráv</w:t>
      </w:r>
      <w:r>
        <w:t>y.</w:t>
      </w:r>
    </w:p>
    <w:p w14:paraId="0BDB109D" w14:textId="66DA290E" w:rsidR="00393243" w:rsidRDefault="00764866" w:rsidP="00393243">
      <w:r>
        <w:t>Cílem fungování rady je u</w:t>
      </w:r>
      <w:r w:rsidR="00393243">
        <w:t>možnit žákům školy podílet se prostřednictvím svých zastupitelů na ovlivňování směřování školy a jejích aktivit.</w:t>
      </w:r>
    </w:p>
    <w:p w14:paraId="6E1915D3" w14:textId="28C52836" w:rsidR="00393243" w:rsidRDefault="00764866" w:rsidP="00393243">
      <w:r>
        <w:t xml:space="preserve">Prostřednictvím rady </w:t>
      </w:r>
      <w:r w:rsidR="00393243">
        <w:t>mohou žáci vznášet náměty a připomínky k chodu školy a průběhu jejich vzdělávání a prosazovat jejich realizaci u vedení školy.</w:t>
      </w:r>
    </w:p>
    <w:p w14:paraId="71A16B0D" w14:textId="77777777" w:rsidR="00462387" w:rsidRDefault="00462387" w:rsidP="00462387">
      <w:r w:rsidRPr="00F237FB">
        <w:t>Vedení školy, třídní učitelé, vedoucí oborů vzdělání a ostatní zaměstnanci školy vytvářejí podmínky pro činnost rady. Žáky zvolené do rady pedagogičtí pracovníci podporují, povzbuzují při jejich aktivitách pro školu.</w:t>
      </w:r>
    </w:p>
    <w:p w14:paraId="307B4560" w14:textId="77777777" w:rsidR="00764866" w:rsidRDefault="00764866" w:rsidP="00393243"/>
    <w:p w14:paraId="78EE9193" w14:textId="3AC32357" w:rsidR="00764866" w:rsidRPr="00393243" w:rsidRDefault="00764866" w:rsidP="00764866">
      <w:pPr>
        <w:rPr>
          <w:b/>
          <w:bCs/>
        </w:rPr>
      </w:pPr>
      <w:r w:rsidRPr="00393243">
        <w:rPr>
          <w:b/>
          <w:bCs/>
        </w:rPr>
        <w:t>I</w:t>
      </w:r>
      <w:r>
        <w:rPr>
          <w:b/>
          <w:bCs/>
        </w:rPr>
        <w:t>II</w:t>
      </w:r>
      <w:r w:rsidRPr="00393243">
        <w:rPr>
          <w:b/>
          <w:bCs/>
        </w:rPr>
        <w:t>. Členství v radě</w:t>
      </w:r>
    </w:p>
    <w:p w14:paraId="7353A564" w14:textId="77777777" w:rsidR="00764866" w:rsidRDefault="00764866" w:rsidP="00764866">
      <w:r>
        <w:t>Členem rady se stává žák, který byl do rady zvolen svou třídou.</w:t>
      </w:r>
    </w:p>
    <w:p w14:paraId="6AFCEA3B" w14:textId="77777777" w:rsidR="00764866" w:rsidRDefault="00764866" w:rsidP="00764866">
      <w:r>
        <w:t xml:space="preserve">Mandát člena rady zaniká jeho nezvolením pro další školní rok, vzdáním se mandátu z osobních nebo jiných důvodů, ukončením studia na SUŠ, Ostrava. </w:t>
      </w:r>
    </w:p>
    <w:p w14:paraId="68411CEB" w14:textId="77777777" w:rsidR="00764866" w:rsidRDefault="00764866" w:rsidP="00F138DB">
      <w:pPr>
        <w:rPr>
          <w:b/>
          <w:bCs/>
        </w:rPr>
      </w:pPr>
    </w:p>
    <w:p w14:paraId="2E63E355" w14:textId="361BEC32" w:rsidR="00764866" w:rsidRPr="00F00CB2" w:rsidRDefault="00764866" w:rsidP="00F138DB">
      <w:pPr>
        <w:rPr>
          <w:b/>
          <w:bCs/>
        </w:rPr>
      </w:pPr>
      <w:r>
        <w:rPr>
          <w:b/>
          <w:bCs/>
        </w:rPr>
        <w:t>IV. Volby do žákovské rady a její fungování</w:t>
      </w:r>
    </w:p>
    <w:p w14:paraId="293BC23D" w14:textId="197FB6FA" w:rsidR="00F138DB" w:rsidRDefault="00F138DB" w:rsidP="00F138DB">
      <w:r>
        <w:t xml:space="preserve">Volby do </w:t>
      </w:r>
      <w:r w:rsidR="00764866">
        <w:t>ž</w:t>
      </w:r>
      <w:r>
        <w:t xml:space="preserve">ákovské rady (dále jen rada) se konají </w:t>
      </w:r>
      <w:r w:rsidR="004732FF">
        <w:t xml:space="preserve">zpravidla </w:t>
      </w:r>
      <w:r>
        <w:t>na začátku školního rok</w:t>
      </w:r>
      <w:r w:rsidR="00F00CB2">
        <w:t>u</w:t>
      </w:r>
      <w:r>
        <w:t>. V každé třídě jsou voleni dva zástupci</w:t>
      </w:r>
      <w:r w:rsidR="004732FF">
        <w:t xml:space="preserve"> rady</w:t>
      </w:r>
      <w:r>
        <w:t>.</w:t>
      </w:r>
      <w:r w:rsidR="004732FF">
        <w:t xml:space="preserve"> Volba je platná i v případě, že je za třídu zvolen pouze jeden zástupce. Pokud za třídu není zvolen žádný zástupce, třída nebude mít</w:t>
      </w:r>
      <w:r w:rsidR="00764866">
        <w:t xml:space="preserve"> v daném školním roce</w:t>
      </w:r>
      <w:r w:rsidR="004732FF">
        <w:t xml:space="preserve"> zastoupení v radě. </w:t>
      </w:r>
    </w:p>
    <w:p w14:paraId="3C87FFF7" w14:textId="4AE89B0A" w:rsidR="004732FF" w:rsidRDefault="001A2201" w:rsidP="004732FF">
      <w:r>
        <w:t>Volby do žákovské rady vyhlašuje ředitel školy a svolává také p</w:t>
      </w:r>
      <w:r w:rsidR="00F138DB">
        <w:t xml:space="preserve">rvní jednání </w:t>
      </w:r>
      <w:r>
        <w:t xml:space="preserve">nově zvolené </w:t>
      </w:r>
      <w:r w:rsidR="00F138DB">
        <w:t>žákovské rady.</w:t>
      </w:r>
      <w:r w:rsidR="004732FF">
        <w:t xml:space="preserve">  </w:t>
      </w:r>
    </w:p>
    <w:p w14:paraId="749764BD" w14:textId="752EEDCB" w:rsidR="00F138DB" w:rsidRDefault="00F00CB2" w:rsidP="00F138DB">
      <w:r>
        <w:t>Rada</w:t>
      </w:r>
      <w:r w:rsidR="00F138DB">
        <w:t xml:space="preserve"> si nadpoloviční většinou</w:t>
      </w:r>
      <w:r>
        <w:t xml:space="preserve"> svých</w:t>
      </w:r>
      <w:r w:rsidR="00F138DB">
        <w:t xml:space="preserve"> členů </w:t>
      </w:r>
      <w:r w:rsidR="004732FF">
        <w:t xml:space="preserve">volí </w:t>
      </w:r>
      <w:r w:rsidR="00F138DB">
        <w:t>předsedu/předsedkyni rady</w:t>
      </w:r>
      <w:r w:rsidR="001A2201">
        <w:t xml:space="preserve"> a 2 místopředsedy/místopředsedkyně</w:t>
      </w:r>
      <w:r w:rsidR="00F138DB">
        <w:t>.  Vol</w:t>
      </w:r>
      <w:r w:rsidR="001A2201">
        <w:t>by</w:t>
      </w:r>
      <w:r w:rsidR="00F138DB">
        <w:t xml:space="preserve"> probíh</w:t>
      </w:r>
      <w:r w:rsidR="001A2201">
        <w:t>ají</w:t>
      </w:r>
      <w:r w:rsidR="00F138DB">
        <w:t xml:space="preserve"> tajně, pokud se rada nedohodne jinak.</w:t>
      </w:r>
    </w:p>
    <w:p w14:paraId="25D95CA4" w14:textId="4BE28165" w:rsidR="004732FF" w:rsidRDefault="004732FF" w:rsidP="00F138DB">
      <w:r>
        <w:t xml:space="preserve">Rada se </w:t>
      </w:r>
      <w:r w:rsidR="00764866">
        <w:t xml:space="preserve">na dalších schůzích </w:t>
      </w:r>
      <w:r>
        <w:t>schází dle potřeby</w:t>
      </w:r>
      <w:r w:rsidR="00764866">
        <w:t xml:space="preserve">, </w:t>
      </w:r>
      <w:r w:rsidR="00462387">
        <w:t>zpravidla</w:t>
      </w:r>
      <w:r w:rsidR="00764866">
        <w:t xml:space="preserve"> minimálně jednou za čtvrtletí</w:t>
      </w:r>
      <w:r>
        <w:t>. Schůze svolává vžd</w:t>
      </w:r>
      <w:r w:rsidR="001A2201">
        <w:t>y předseda/předsedkyně rady</w:t>
      </w:r>
      <w:r>
        <w:t>. Ve výjimečných případech lze schůzi svolat na návrh nadpoloviční většiny členů rady</w:t>
      </w:r>
      <w:r w:rsidR="00462387">
        <w:t>.</w:t>
      </w:r>
    </w:p>
    <w:p w14:paraId="3ADB0CAF" w14:textId="472E1D24" w:rsidR="00F138DB" w:rsidRDefault="00A5616D" w:rsidP="00F138DB">
      <w:r>
        <w:t xml:space="preserve">Předseda/předsedkyně </w:t>
      </w:r>
      <w:r w:rsidR="00F138DB">
        <w:t xml:space="preserve">a rady má právo si domluvit konzultaci s vedením školy. </w:t>
      </w:r>
      <w:r>
        <w:t>Předseda/předsedkyně</w:t>
      </w:r>
      <w:r w:rsidR="00F138DB">
        <w:t xml:space="preserve"> rady má právo pozvat ředitele školy na jednání rady. </w:t>
      </w:r>
    </w:p>
    <w:p w14:paraId="5501DA5D" w14:textId="1622DA0A" w:rsidR="00764866" w:rsidRDefault="00764866" w:rsidP="00764866">
      <w:r>
        <w:lastRenderedPageBreak/>
        <w:t>Jednání rady je veřejné, může se ho zúčastnit kterýkoliv žák nebo zaměstnanec školy. Tito hosté mají právo vystoupit v diskusi, nemají</w:t>
      </w:r>
      <w:r w:rsidR="0036340B">
        <w:t xml:space="preserve"> ale</w:t>
      </w:r>
      <w:r>
        <w:t xml:space="preserve"> právo hlasovat.</w:t>
      </w:r>
    </w:p>
    <w:p w14:paraId="03B3D41F" w14:textId="11EE96D2" w:rsidR="00764866" w:rsidRDefault="00764866" w:rsidP="00764866">
      <w:r>
        <w:t xml:space="preserve">Termín jednání rady zveřejní </w:t>
      </w:r>
      <w:r w:rsidR="000767C7">
        <w:t>předseda/předsedkyně</w:t>
      </w:r>
      <w:r>
        <w:t xml:space="preserve"> rady s dostatečným časovým předstihem a informuje o něm žáky, učitele i vedení školy prostřednictvím</w:t>
      </w:r>
      <w:r w:rsidR="00462387">
        <w:t xml:space="preserve"> školního</w:t>
      </w:r>
      <w:r>
        <w:t xml:space="preserve"> emailu.</w:t>
      </w:r>
    </w:p>
    <w:p w14:paraId="3633FE69" w14:textId="77777777" w:rsidR="00764866" w:rsidRDefault="00764866" w:rsidP="00764866"/>
    <w:p w14:paraId="0D88D28B" w14:textId="77777777" w:rsidR="00764866" w:rsidRDefault="00764866" w:rsidP="00F138DB"/>
    <w:p w14:paraId="255BCDB8" w14:textId="3D4FF00A" w:rsidR="00F138DB" w:rsidRPr="00F237FB" w:rsidRDefault="00F138DB" w:rsidP="00F138DB">
      <w:pPr>
        <w:rPr>
          <w:b/>
          <w:bCs/>
        </w:rPr>
      </w:pPr>
      <w:r w:rsidRPr="00F237FB">
        <w:rPr>
          <w:b/>
          <w:bCs/>
        </w:rPr>
        <w:t xml:space="preserve">III. </w:t>
      </w:r>
      <w:r w:rsidR="00764866">
        <w:rPr>
          <w:b/>
          <w:bCs/>
        </w:rPr>
        <w:t xml:space="preserve">Práva </w:t>
      </w:r>
      <w:r w:rsidRPr="00F237FB">
        <w:rPr>
          <w:b/>
          <w:bCs/>
        </w:rPr>
        <w:t>žákovské rady</w:t>
      </w:r>
    </w:p>
    <w:p w14:paraId="06F22042" w14:textId="58201BC3" w:rsidR="00F138DB" w:rsidRDefault="00F138DB" w:rsidP="00F138DB">
      <w:r>
        <w:t>Členové rady mají právo dotazovat se všech učitelů či vedení školy na nejasnosti spojené s výukou a provozem školy a na jejich případné řešení.</w:t>
      </w:r>
    </w:p>
    <w:p w14:paraId="4E233B69" w14:textId="712C37A5" w:rsidR="00F237FB" w:rsidRDefault="00F138DB" w:rsidP="00F138DB">
      <w:r>
        <w:t>Členové rady mají právo podávat návrhy a náměty na zlepšení práce školy, školního prostředí atd</w:t>
      </w:r>
      <w:r w:rsidR="00F237FB">
        <w:t>.</w:t>
      </w:r>
    </w:p>
    <w:p w14:paraId="19E62781" w14:textId="4154252A" w:rsidR="00764866" w:rsidRDefault="00764866" w:rsidP="00764866">
      <w:r>
        <w:t>Členové rady mají právo organizovat nebo se podílet na organizaci žákovských aktivit jdoucích nad rámec výuky.</w:t>
      </w:r>
    </w:p>
    <w:p w14:paraId="5C9AB4EE" w14:textId="53F34C76" w:rsidR="00764866" w:rsidRDefault="00764866" w:rsidP="00764866">
      <w:r>
        <w:t xml:space="preserve">Rada má právo na to, aby ředitel školy projednal se zástupci rady jejich náměty a připomínky bez zbytečného odkladu. </w:t>
      </w:r>
    </w:p>
    <w:p w14:paraId="1680DB96" w14:textId="77777777" w:rsidR="009A7A43" w:rsidRDefault="009A7A43" w:rsidP="00764866"/>
    <w:p w14:paraId="444B6AF0" w14:textId="77777777" w:rsidR="003F7E61" w:rsidRDefault="003F7E61" w:rsidP="00764866">
      <w:r>
        <w:t xml:space="preserve">Dne 16. ledna 2022 </w:t>
      </w:r>
    </w:p>
    <w:p w14:paraId="622BEBA3" w14:textId="0A7EFA0D" w:rsidR="009A7A43" w:rsidRDefault="009A7A43" w:rsidP="00764866">
      <w:r>
        <w:t>Vydal: Mgr. Martin Mikolášek</w:t>
      </w:r>
    </w:p>
    <w:p w14:paraId="7E8D8A3C" w14:textId="6E9E65A1" w:rsidR="009A7A43" w:rsidRDefault="009A7A43" w:rsidP="00764866">
      <w:r>
        <w:t>Ředitel Střední umělecké školy, Ostrava, příspěvkové organi</w:t>
      </w:r>
      <w:r w:rsidR="003F7E61">
        <w:t>zace</w:t>
      </w:r>
    </w:p>
    <w:p w14:paraId="547D0E4E" w14:textId="77777777" w:rsidR="00764866" w:rsidRDefault="00764866" w:rsidP="00F138DB"/>
    <w:p w14:paraId="45541AEF" w14:textId="469A26B4" w:rsidR="00393243" w:rsidRDefault="00393243" w:rsidP="00F138DB"/>
    <w:sectPr w:rsidR="0039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49FF"/>
    <w:multiLevelType w:val="hybridMultilevel"/>
    <w:tmpl w:val="8266279E"/>
    <w:lvl w:ilvl="0" w:tplc="7B20F7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5A7EE9"/>
    <w:multiLevelType w:val="hybridMultilevel"/>
    <w:tmpl w:val="8E4A3D58"/>
    <w:lvl w:ilvl="0" w:tplc="EFDC7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274091">
    <w:abstractNumId w:val="1"/>
  </w:num>
  <w:num w:numId="2" w16cid:durableId="174938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89"/>
    <w:rsid w:val="00024683"/>
    <w:rsid w:val="00042630"/>
    <w:rsid w:val="000767C7"/>
    <w:rsid w:val="000D3A89"/>
    <w:rsid w:val="001A2201"/>
    <w:rsid w:val="00230DDB"/>
    <w:rsid w:val="002D697D"/>
    <w:rsid w:val="00301288"/>
    <w:rsid w:val="0036340B"/>
    <w:rsid w:val="00393243"/>
    <w:rsid w:val="003F7E61"/>
    <w:rsid w:val="00445326"/>
    <w:rsid w:val="00462387"/>
    <w:rsid w:val="004732FF"/>
    <w:rsid w:val="00764866"/>
    <w:rsid w:val="00987EFB"/>
    <w:rsid w:val="009A7A43"/>
    <w:rsid w:val="00A5616D"/>
    <w:rsid w:val="00AD12A0"/>
    <w:rsid w:val="00C15296"/>
    <w:rsid w:val="00EA4FC2"/>
    <w:rsid w:val="00F00CB2"/>
    <w:rsid w:val="00F138DB"/>
    <w:rsid w:val="00F2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DE46"/>
  <w15:chartTrackingRefBased/>
  <w15:docId w15:val="{9C57D12A-788B-4786-A516-C3BFD055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D12A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B4CE111C3064D893D1A32A9CF88DC" ma:contentTypeVersion="5" ma:contentTypeDescription="Vytvoří nový dokument" ma:contentTypeScope="" ma:versionID="392d5566cc02402c67d4a828324950cb">
  <xsd:schema xmlns:xsd="http://www.w3.org/2001/XMLSchema" xmlns:xs="http://www.w3.org/2001/XMLSchema" xmlns:p="http://schemas.microsoft.com/office/2006/metadata/properties" xmlns:ns2="b5c87b29-0a39-4a49-9a1d-2c26af7e4081" xmlns:ns3="5a1e76cd-bba9-4ba5-b364-41b803bd4f97" targetNamespace="http://schemas.microsoft.com/office/2006/metadata/properties" ma:root="true" ma:fieldsID="de0e4ed63f7b6cbd7bc75b1a97a4ad66" ns2:_="" ns3:_="">
    <xsd:import namespace="b5c87b29-0a39-4a49-9a1d-2c26af7e4081"/>
    <xsd:import namespace="5a1e76cd-bba9-4ba5-b364-41b803bd4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87b29-0a39-4a49-9a1d-2c26af7e4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76cd-bba9-4ba5-b364-41b803bd4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9109D-8077-4FB8-86C8-83AAC15CD94B}"/>
</file>

<file path=customXml/itemProps2.xml><?xml version="1.0" encoding="utf-8"?>
<ds:datastoreItem xmlns:ds="http://schemas.openxmlformats.org/officeDocument/2006/customXml" ds:itemID="{07DFC6D8-C99C-4383-8766-B975FAFF6020}"/>
</file>

<file path=customXml/itemProps3.xml><?xml version="1.0" encoding="utf-8"?>
<ds:datastoreItem xmlns:ds="http://schemas.openxmlformats.org/officeDocument/2006/customXml" ds:itemID="{F5313DBD-9490-450F-9082-53246B90B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Mikolášek</dc:creator>
  <cp:keywords/>
  <dc:description/>
  <cp:lastModifiedBy>Martin Mikolášek</cp:lastModifiedBy>
  <cp:revision>2</cp:revision>
  <dcterms:created xsi:type="dcterms:W3CDTF">2023-01-16T10:36:00Z</dcterms:created>
  <dcterms:modified xsi:type="dcterms:W3CDTF">2023-01-16T10:36:00Z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0x010100014B4CE111C3064D893D1A32A9CF88DC</vt:lpwstr>
  </property>
</Properties>
</file>