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D1" w:rsidRDefault="0067642C">
      <w:pPr>
        <w:spacing w:after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ALKOHOL</w:t>
      </w:r>
    </w:p>
    <w:p w:rsidR="001E59D1" w:rsidRDefault="001E59D1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1E59D1" w:rsidRDefault="001E59D1">
      <w:pPr>
        <w:spacing w:after="0"/>
        <w:jc w:val="both"/>
        <w:rPr>
          <w:rFonts w:ascii="Arial" w:hAnsi="Arial"/>
          <w:sz w:val="24"/>
          <w:szCs w:val="24"/>
        </w:rPr>
      </w:pPr>
    </w:p>
    <w:p w:rsidR="001E59D1" w:rsidRDefault="0067642C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Postup při nálezu alkoholu ve škole</w:t>
      </w:r>
    </w:p>
    <w:p w:rsidR="001E59D1" w:rsidRDefault="000F2276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 w:rsidR="0067642C">
        <w:rPr>
          <w:rFonts w:ascii="Arial" w:hAnsi="Arial"/>
          <w:sz w:val="24"/>
          <w:szCs w:val="24"/>
        </w:rPr>
        <w:t>epodrobovat alkohol žádnému testu</w:t>
      </w:r>
      <w:r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oznámit nález vedení školy</w:t>
      </w:r>
      <w:r w:rsidR="000F2276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zajistit uložení alkoholu v kanceláři školy</w:t>
      </w:r>
      <w:r w:rsidR="000F2276">
        <w:rPr>
          <w:rFonts w:ascii="Arial" w:hAnsi="Arial"/>
          <w:sz w:val="24"/>
          <w:szCs w:val="24"/>
        </w:rPr>
        <w:t>;</w:t>
      </w:r>
    </w:p>
    <w:p w:rsidR="001E59D1" w:rsidRPr="000652B2" w:rsidRDefault="0067642C" w:rsidP="000652B2">
      <w:pPr>
        <w:numPr>
          <w:ilvl w:val="0"/>
          <w:numId w:val="1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provést stručný zápis, který bude předán ŠMP</w:t>
      </w:r>
      <w:r w:rsidR="000F2276">
        <w:rPr>
          <w:rFonts w:ascii="Arial" w:hAnsi="Arial"/>
          <w:sz w:val="24"/>
          <w:szCs w:val="24"/>
        </w:rPr>
        <w:t>.</w:t>
      </w:r>
    </w:p>
    <w:p w:rsidR="001E59D1" w:rsidRDefault="001E59D1">
      <w:pPr>
        <w:spacing w:after="0"/>
        <w:jc w:val="both"/>
      </w:pPr>
    </w:p>
    <w:p w:rsidR="006B5980" w:rsidRDefault="006B5980">
      <w:pPr>
        <w:spacing w:after="0"/>
        <w:jc w:val="both"/>
      </w:pPr>
    </w:p>
    <w:p w:rsidR="001E59D1" w:rsidRDefault="0067642C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Postup při zadržení alkoholu u žáka</w:t>
      </w:r>
    </w:p>
    <w:p w:rsidR="001E59D1" w:rsidRDefault="000652B2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="0067642C">
        <w:rPr>
          <w:rFonts w:ascii="Arial" w:hAnsi="Arial"/>
          <w:sz w:val="24"/>
          <w:szCs w:val="24"/>
        </w:rPr>
        <w:t>debrat žákovi alkohol</w:t>
      </w:r>
      <w:r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pokusit se zjistit, zda žák alkohol konzumoval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nepodrobovat alkohol žádnému testu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oznámit nález vedení školy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provést stručný zápis (datum, jméno, čas, místo, podpis)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pokud se žák odmítne podepsat, uvést tuto skutečnost v</w:t>
      </w:r>
      <w:r w:rsidR="000652B2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zápisu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takovém případě je nutná přítomnost dalšího pracovníka školy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zajistit uložení alkoholu v kanceláři školy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zápis předat ŠMP, kopii TU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 informuje zákonného zástupce žáka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 provede stručný zápis z jednání se zákonnými zástupci žáka</w:t>
      </w:r>
      <w:r w:rsidR="000652B2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 navrhne výchovné opatření.</w:t>
      </w:r>
    </w:p>
    <w:p w:rsidR="001E59D1" w:rsidRDefault="0067642C">
      <w:pPr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Při opakování závadného chování vyrozumí škola OSPOD</w:t>
      </w:r>
      <w:r w:rsidR="000652B2">
        <w:rPr>
          <w:rFonts w:ascii="Arial" w:hAnsi="Arial"/>
          <w:sz w:val="24"/>
          <w:szCs w:val="24"/>
        </w:rPr>
        <w:t>.</w:t>
      </w:r>
    </w:p>
    <w:p w:rsidR="001E59D1" w:rsidRDefault="001E59D1">
      <w:pPr>
        <w:spacing w:after="0"/>
        <w:jc w:val="both"/>
      </w:pPr>
    </w:p>
    <w:p w:rsidR="006B5980" w:rsidRDefault="006B5980">
      <w:pPr>
        <w:spacing w:after="0"/>
        <w:jc w:val="both"/>
      </w:pPr>
    </w:p>
    <w:p w:rsidR="001E59D1" w:rsidRDefault="0067642C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Postup při zjištění užívání alkoholu žákem</w:t>
      </w:r>
    </w:p>
    <w:p w:rsidR="001E59D1" w:rsidRDefault="0094175F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Ž</w:t>
      </w:r>
      <w:r w:rsidR="0067642C">
        <w:rPr>
          <w:rFonts w:ascii="Arial" w:hAnsi="Arial"/>
          <w:sz w:val="24"/>
          <w:szCs w:val="24"/>
        </w:rPr>
        <w:t>ákovi zabránit v dalším užívání alkoholu</w:t>
      </w:r>
      <w:r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odebrat a zajistit alkohol. Nepodrobovat alkohol žádnému testu</w:t>
      </w:r>
      <w:r w:rsidR="0094175F"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informovat vedení školy. Posoudit momentální stav žáka</w:t>
      </w:r>
      <w:r w:rsidR="0094175F">
        <w:rPr>
          <w:rFonts w:ascii="Arial" w:hAnsi="Arial"/>
          <w:sz w:val="24"/>
          <w:szCs w:val="24"/>
        </w:rPr>
        <w:t>.</w:t>
      </w:r>
    </w:p>
    <w:p w:rsidR="001E59D1" w:rsidRDefault="0094175F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67642C">
        <w:rPr>
          <w:rFonts w:ascii="Arial" w:hAnsi="Arial"/>
          <w:sz w:val="24"/>
          <w:szCs w:val="24"/>
        </w:rPr>
        <w:t xml:space="preserve"> případě, že je žák ohrožen na zdraví či životě, je nutné zavolat záchrannou službu, poskytnout žákovi první pomoc a následně informovat zákonného zástupce žáka</w:t>
      </w:r>
      <w:r>
        <w:rPr>
          <w:rFonts w:ascii="Arial" w:hAnsi="Arial"/>
          <w:sz w:val="24"/>
          <w:szCs w:val="24"/>
        </w:rPr>
        <w:t>.</w:t>
      </w:r>
    </w:p>
    <w:p w:rsidR="001E59D1" w:rsidRDefault="0094175F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67642C">
        <w:rPr>
          <w:rFonts w:ascii="Arial" w:hAnsi="Arial"/>
          <w:sz w:val="24"/>
          <w:szCs w:val="24"/>
        </w:rPr>
        <w:t>okud nehrozí akutní nebezpečí, sepíše učitel se žákem záznam i s jeho vyjádřením a oznámí situaci vedení školy. Záznam předá ŠMP</w:t>
      </w:r>
      <w:r>
        <w:rPr>
          <w:rFonts w:ascii="Arial" w:hAnsi="Arial"/>
          <w:sz w:val="24"/>
          <w:szCs w:val="24"/>
        </w:rPr>
        <w:t>.</w:t>
      </w:r>
    </w:p>
    <w:p w:rsidR="001E59D1" w:rsidRDefault="0094175F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67642C">
        <w:rPr>
          <w:rFonts w:ascii="Arial" w:hAnsi="Arial"/>
          <w:sz w:val="24"/>
          <w:szCs w:val="24"/>
        </w:rPr>
        <w:t>okud žák není schopen pokračovat ve výuce, je třeba oznámit vzniklou situaci zákonnému zástupci a vyzvat ho k vyzvednutí žáka ze školy</w:t>
      </w:r>
      <w:r>
        <w:rPr>
          <w:rFonts w:ascii="Arial" w:hAnsi="Arial"/>
          <w:sz w:val="24"/>
          <w:szCs w:val="24"/>
        </w:rPr>
        <w:t>.</w:t>
      </w:r>
    </w:p>
    <w:p w:rsidR="001E59D1" w:rsidRDefault="0094175F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67642C">
        <w:rPr>
          <w:rFonts w:ascii="Arial" w:hAnsi="Arial"/>
          <w:sz w:val="24"/>
          <w:szCs w:val="24"/>
        </w:rPr>
        <w:t>okud je zákonný zástupce nedostupný, oznámí škola situaci na OSPOD a vyčká je</w:t>
      </w:r>
      <w:r>
        <w:rPr>
          <w:rFonts w:ascii="Arial" w:hAnsi="Arial"/>
          <w:sz w:val="24"/>
          <w:szCs w:val="24"/>
        </w:rPr>
        <w:t>ho</w:t>
      </w:r>
      <w:r w:rsidR="0067642C">
        <w:rPr>
          <w:rFonts w:ascii="Arial" w:hAnsi="Arial"/>
          <w:sz w:val="24"/>
          <w:szCs w:val="24"/>
        </w:rPr>
        <w:t xml:space="preserve"> pokynů</w:t>
      </w:r>
      <w:r>
        <w:rPr>
          <w:rFonts w:ascii="Arial" w:hAnsi="Arial"/>
          <w:sz w:val="24"/>
          <w:szCs w:val="24"/>
        </w:rPr>
        <w:t>.</w:t>
      </w:r>
    </w:p>
    <w:p w:rsidR="001E59D1" w:rsidRDefault="0094175F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="0067642C">
        <w:rPr>
          <w:rFonts w:ascii="Arial" w:hAnsi="Arial"/>
          <w:sz w:val="24"/>
          <w:szCs w:val="24"/>
        </w:rPr>
        <w:t xml:space="preserve"> události musí být vždy proveden zápis (datum, jméno žáka, místo, čas, podpis)</w:t>
      </w:r>
      <w:r>
        <w:rPr>
          <w:rFonts w:ascii="Arial" w:hAnsi="Arial"/>
          <w:sz w:val="24"/>
          <w:szCs w:val="24"/>
        </w:rPr>
        <w:t>;</w:t>
      </w:r>
    </w:p>
    <w:p w:rsidR="001E59D1" w:rsidRDefault="0067642C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zápis je předán ŠMP, kopie TU.</w:t>
      </w:r>
    </w:p>
    <w:p w:rsidR="001E59D1" w:rsidRDefault="0067642C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Při opakování závadného chování vyrozumí škola OSPOD</w:t>
      </w:r>
      <w:r w:rsidR="0094175F">
        <w:rPr>
          <w:rFonts w:ascii="Arial" w:hAnsi="Arial"/>
          <w:sz w:val="24"/>
          <w:szCs w:val="24"/>
        </w:rPr>
        <w:t>.</w:t>
      </w:r>
    </w:p>
    <w:p w:rsidR="001E59D1" w:rsidRDefault="0067642C">
      <w:pPr>
        <w:numPr>
          <w:ilvl w:val="0"/>
          <w:numId w:val="3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 pozve zákonné zástupce do školy. Provede stručný zápis z</w:t>
      </w:r>
      <w:r w:rsidR="0094175F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jednání</w:t>
      </w:r>
      <w:r w:rsidR="0094175F">
        <w:rPr>
          <w:rFonts w:ascii="Arial" w:hAnsi="Arial"/>
          <w:sz w:val="24"/>
          <w:szCs w:val="24"/>
        </w:rPr>
        <w:t>.</w:t>
      </w:r>
    </w:p>
    <w:p w:rsidR="001E59D1" w:rsidRDefault="0067642C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TU navrhne výchovné opatření</w:t>
      </w:r>
      <w:r w:rsidR="0094175F">
        <w:rPr>
          <w:rFonts w:ascii="Arial" w:hAnsi="Arial"/>
          <w:sz w:val="24"/>
          <w:szCs w:val="24"/>
        </w:rPr>
        <w:t>.</w:t>
      </w:r>
    </w:p>
    <w:p w:rsidR="001E59D1" w:rsidRDefault="0094175F">
      <w:pPr>
        <w:numPr>
          <w:ilvl w:val="0"/>
          <w:numId w:val="3"/>
        </w:numPr>
        <w:spacing w:after="0"/>
        <w:jc w:val="both"/>
      </w:pPr>
      <w:r>
        <w:rPr>
          <w:rFonts w:ascii="Arial" w:hAnsi="Arial"/>
          <w:sz w:val="24"/>
          <w:szCs w:val="24"/>
        </w:rPr>
        <w:t>P</w:t>
      </w:r>
      <w:r w:rsidR="0067642C">
        <w:rPr>
          <w:rFonts w:ascii="Arial" w:hAnsi="Arial"/>
          <w:sz w:val="24"/>
          <w:szCs w:val="24"/>
        </w:rPr>
        <w:t>odobný postup zvolí pedagog i v případě, že žák přijde do školy pod vlivem alkoholu</w:t>
      </w:r>
      <w:r>
        <w:rPr>
          <w:rFonts w:ascii="Arial" w:hAnsi="Arial"/>
          <w:sz w:val="24"/>
          <w:szCs w:val="24"/>
        </w:rPr>
        <w:t>.</w:t>
      </w:r>
    </w:p>
    <w:sectPr w:rsidR="001E59D1" w:rsidSect="001E59D1">
      <w:pgSz w:w="11906" w:h="16838"/>
      <w:pgMar w:top="1773" w:right="1417" w:bottom="1415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316B"/>
    <w:multiLevelType w:val="multilevel"/>
    <w:tmpl w:val="1028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>
    <w:nsid w:val="25CA60DF"/>
    <w:multiLevelType w:val="multilevel"/>
    <w:tmpl w:val="2780B9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C8D2569"/>
    <w:multiLevelType w:val="multilevel"/>
    <w:tmpl w:val="BB22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">
    <w:nsid w:val="7F0C3A88"/>
    <w:multiLevelType w:val="multilevel"/>
    <w:tmpl w:val="C8B2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1E59D1"/>
    <w:rsid w:val="000652B2"/>
    <w:rsid w:val="000F2276"/>
    <w:rsid w:val="001E59D1"/>
    <w:rsid w:val="003779B7"/>
    <w:rsid w:val="0067642C"/>
    <w:rsid w:val="006B5980"/>
    <w:rsid w:val="008B7A3D"/>
    <w:rsid w:val="0094175F"/>
    <w:rsid w:val="00E7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0A5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07BAE"/>
    <w:rPr>
      <w:rFonts w:ascii="Tahoma" w:hAnsi="Tahoma" w:cs="Tahoma"/>
      <w:sz w:val="16"/>
      <w:szCs w:val="16"/>
    </w:rPr>
  </w:style>
  <w:style w:type="character" w:customStyle="1" w:styleId="Odrky">
    <w:name w:val="Odrážky"/>
    <w:qFormat/>
    <w:rsid w:val="001E59D1"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sid w:val="001E59D1"/>
    <w:rPr>
      <w:rFonts w:ascii="Arial" w:hAnsi="Arial"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E59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1E59D1"/>
    <w:pPr>
      <w:spacing w:after="140"/>
    </w:pPr>
  </w:style>
  <w:style w:type="paragraph" w:styleId="Seznam">
    <w:name w:val="List"/>
    <w:basedOn w:val="Zkladntext"/>
    <w:rsid w:val="001E59D1"/>
    <w:rPr>
      <w:rFonts w:cs="Lucida Sans"/>
    </w:rPr>
  </w:style>
  <w:style w:type="paragraph" w:customStyle="1" w:styleId="Caption">
    <w:name w:val="Caption"/>
    <w:basedOn w:val="Normln"/>
    <w:qFormat/>
    <w:rsid w:val="001E59D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1E59D1"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07B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SATKOVA</dc:creator>
  <cp:lastModifiedBy>Agnes</cp:lastModifiedBy>
  <cp:revision>9</cp:revision>
  <dcterms:created xsi:type="dcterms:W3CDTF">2022-02-06T09:09:00Z</dcterms:created>
  <dcterms:modified xsi:type="dcterms:W3CDTF">2022-02-06T11:47:00Z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