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0" w:rsidRDefault="004B3D20">
      <w:pPr>
        <w:pStyle w:val="Nadpis1"/>
        <w:jc w:val="center"/>
        <w:rPr>
          <w:rFonts w:ascii="Botanika Lite CE" w:hAnsi="Botanika Lite CE"/>
          <w:sz w:val="28"/>
        </w:rPr>
      </w:pPr>
    </w:p>
    <w:p w:rsidR="004B3D20" w:rsidRDefault="004B3D20">
      <w:pPr>
        <w:pStyle w:val="Nadpis1"/>
        <w:jc w:val="center"/>
        <w:rPr>
          <w:rFonts w:ascii="Botanika Lite CE" w:hAnsi="Botanika Lite CE"/>
          <w:sz w:val="28"/>
        </w:rPr>
      </w:pPr>
    </w:p>
    <w:p w:rsidR="004B3D20" w:rsidRDefault="004A72B4">
      <w:pPr>
        <w:pStyle w:val="Nadpis1"/>
        <w:jc w:val="center"/>
        <w:rPr>
          <w:rFonts w:ascii="Botanika Lite CE" w:hAnsi="Botanika Lite CE"/>
          <w:sz w:val="28"/>
        </w:rPr>
      </w:pPr>
      <w:r>
        <w:rPr>
          <w:rFonts w:ascii="Botanika Lite CE" w:hAnsi="Botanika Lite CE"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-894715</wp:posOffset>
            </wp:positionH>
            <wp:positionV relativeFrom="paragraph">
              <wp:posOffset>-1265555</wp:posOffset>
            </wp:positionV>
            <wp:extent cx="1915160" cy="1188720"/>
            <wp:effectExtent l="19050" t="0" r="8890" b="0"/>
            <wp:wrapTopAndBottom/>
            <wp:docPr id="4" name="obrázek 4" descr="nove_LOGO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e_LOGO_2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97">
        <w:rPr>
          <w:rFonts w:ascii="Botanika Lite CE" w:hAnsi="Botanika Lite CE"/>
          <w:sz w:val="28"/>
        </w:rPr>
        <w:t>Přihláška do kurzu</w:t>
      </w:r>
    </w:p>
    <w:p w:rsidR="004B3D20" w:rsidRDefault="004B3D20">
      <w:pPr>
        <w:jc w:val="both"/>
        <w:rPr>
          <w:rFonts w:ascii="Botanika Lite CE" w:hAnsi="Botanika Lite CE"/>
          <w:b/>
          <w:sz w:val="32"/>
        </w:rPr>
      </w:pPr>
    </w:p>
    <w:p w:rsidR="004B3D20" w:rsidRDefault="004B3D20">
      <w:pPr>
        <w:jc w:val="both"/>
        <w:rPr>
          <w:rFonts w:ascii="Botanika Lite CE" w:hAnsi="Botanika Lite CE"/>
          <w:b/>
          <w:sz w:val="32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Jméno a příjmení žáka</w:t>
      </w:r>
      <w:r>
        <w:rPr>
          <w:rFonts w:ascii="Botanika Lite CE" w:hAnsi="Botanika Lite CE"/>
          <w:sz w:val="22"/>
        </w:rPr>
        <w:tab/>
        <w:t>...............………………………………………………………………............................................</w:t>
      </w:r>
    </w:p>
    <w:p w:rsidR="004B3D20" w:rsidRDefault="004B3D20">
      <w:pPr>
        <w:jc w:val="both"/>
        <w:rPr>
          <w:rFonts w:ascii="Botanika Lite CE" w:hAnsi="Botanika Lite CE"/>
          <w:sz w:val="22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Datum narození</w:t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  <w:t>………………………...........</w:t>
      </w:r>
      <w:r>
        <w:rPr>
          <w:rFonts w:ascii="Botanika Lite CE" w:hAnsi="Botanika Lite CE"/>
          <w:sz w:val="22"/>
        </w:rPr>
        <w:tab/>
      </w:r>
      <w:r w:rsidR="00EB4996">
        <w:rPr>
          <w:rFonts w:ascii="Botanika Lite CE" w:hAnsi="Botanika Lite CE"/>
          <w:sz w:val="22"/>
        </w:rPr>
        <w:t>……………………..</w:t>
      </w:r>
    </w:p>
    <w:p w:rsidR="00EB4996" w:rsidRDefault="00EB4996">
      <w:pPr>
        <w:jc w:val="both"/>
        <w:rPr>
          <w:rFonts w:ascii="Botanika Lite CE" w:hAnsi="Botanika Lite CE"/>
          <w:sz w:val="22"/>
        </w:rPr>
      </w:pPr>
    </w:p>
    <w:p w:rsidR="00EB4996" w:rsidRDefault="00EB4996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Rodné číslo žáka /pouze prvních  ……………………………………………</w:t>
      </w:r>
    </w:p>
    <w:p w:rsidR="00EB4996" w:rsidRDefault="00EB4996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šest čísel bez lomítka/</w:t>
      </w:r>
    </w:p>
    <w:p w:rsidR="004B3D20" w:rsidRDefault="004B3D20">
      <w:pPr>
        <w:jc w:val="both"/>
        <w:rPr>
          <w:rFonts w:ascii="Botanika Lite CE" w:hAnsi="Botanika Lite CE"/>
          <w:sz w:val="22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Bydliště</w:t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  <w:t>…………………………………………………………………………..............................................</w:t>
      </w:r>
    </w:p>
    <w:p w:rsidR="004B3D20" w:rsidRDefault="004B3D20">
      <w:pPr>
        <w:jc w:val="both"/>
        <w:rPr>
          <w:rFonts w:ascii="Botanika Lite CE" w:hAnsi="Botanika Lite CE"/>
          <w:sz w:val="22"/>
        </w:rPr>
      </w:pPr>
    </w:p>
    <w:p w:rsidR="004B3D20" w:rsidRDefault="00EB4996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Adresa ZŠ</w:t>
      </w:r>
      <w:r w:rsidR="000C2B97">
        <w:rPr>
          <w:rFonts w:ascii="Botanika Lite CE" w:hAnsi="Botanika Lite CE"/>
          <w:sz w:val="22"/>
        </w:rPr>
        <w:tab/>
      </w:r>
      <w:r w:rsidR="000C2B97">
        <w:rPr>
          <w:rFonts w:ascii="Botanika Lite CE" w:hAnsi="Botanika Lite CE"/>
          <w:sz w:val="22"/>
        </w:rPr>
        <w:tab/>
        <w:t>…………………………………………………………………………..............................................</w:t>
      </w:r>
    </w:p>
    <w:p w:rsidR="004B3D20" w:rsidRDefault="004B3D20">
      <w:pPr>
        <w:jc w:val="both"/>
        <w:rPr>
          <w:rFonts w:ascii="Botanika Lite CE" w:hAnsi="Botanika Lite CE"/>
          <w:sz w:val="22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Zákonný zástupce</w:t>
      </w:r>
      <w:r>
        <w:rPr>
          <w:rFonts w:ascii="Botanika Lite CE" w:hAnsi="Botanika Lite CE"/>
          <w:sz w:val="22"/>
        </w:rPr>
        <w:tab/>
        <w:t>...............……………………………………………………………….............................................</w:t>
      </w:r>
    </w:p>
    <w:p w:rsidR="004B3D20" w:rsidRDefault="004B3D20">
      <w:pPr>
        <w:jc w:val="both"/>
        <w:rPr>
          <w:rFonts w:ascii="Botanika Lite CE" w:hAnsi="Botanika Lite CE"/>
          <w:sz w:val="22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 xml:space="preserve">Telefon  </w:t>
      </w:r>
      <w:r>
        <w:rPr>
          <w:rFonts w:ascii="Botanika Lite CE" w:hAnsi="Botanika Lite CE"/>
          <w:sz w:val="22"/>
        </w:rPr>
        <w:tab/>
        <w:t>………………………….…</w:t>
      </w:r>
      <w:r>
        <w:rPr>
          <w:rFonts w:ascii="Botanika Lite CE" w:hAnsi="Botanika Lite CE"/>
          <w:sz w:val="22"/>
        </w:rPr>
        <w:tab/>
        <w:t>E-mail   ......................................................................................................</w:t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</w:r>
    </w:p>
    <w:p w:rsidR="004B3D20" w:rsidRDefault="004B3D20">
      <w:pPr>
        <w:jc w:val="both"/>
        <w:rPr>
          <w:rFonts w:ascii="Botanika Lite CE" w:hAnsi="Botanika Lite CE"/>
          <w:sz w:val="22"/>
          <w:u w:val="single"/>
        </w:rPr>
      </w:pPr>
    </w:p>
    <w:p w:rsidR="004B3D20" w:rsidRDefault="000C2B97">
      <w:pPr>
        <w:jc w:val="both"/>
        <w:rPr>
          <w:rFonts w:ascii="Botanika Lite CE" w:hAnsi="Botanika Lite CE"/>
          <w:sz w:val="22"/>
          <w:u w:val="single"/>
        </w:rPr>
      </w:pP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  <w:r>
        <w:rPr>
          <w:rFonts w:ascii="Botanika Lite CE" w:hAnsi="Botanika Lite CE"/>
          <w:sz w:val="22"/>
          <w:u w:val="single"/>
        </w:rPr>
        <w:tab/>
      </w:r>
    </w:p>
    <w:p w:rsidR="004B3D20" w:rsidRDefault="004B3D20">
      <w:pPr>
        <w:jc w:val="both"/>
        <w:rPr>
          <w:rFonts w:ascii="Botanika Lite CE" w:hAnsi="Botanika Lite CE"/>
          <w:b/>
          <w:sz w:val="22"/>
        </w:rPr>
      </w:pPr>
    </w:p>
    <w:p w:rsidR="004B3D20" w:rsidRDefault="000C2B97">
      <w:pPr>
        <w:jc w:val="both"/>
        <w:rPr>
          <w:rFonts w:ascii="Botanika Lite CE" w:hAnsi="Botanika Lite CE"/>
          <w:b/>
          <w:sz w:val="22"/>
        </w:rPr>
      </w:pPr>
      <w:r>
        <w:rPr>
          <w:rFonts w:ascii="Botanika Lite CE" w:hAnsi="Botanika Lite CE"/>
          <w:b/>
          <w:sz w:val="22"/>
        </w:rPr>
        <w:t xml:space="preserve">Přihlašuji se do výtvarného kurzu </w:t>
      </w:r>
    </w:p>
    <w:p w:rsidR="004B3D20" w:rsidRDefault="004B3D20">
      <w:pPr>
        <w:jc w:val="both"/>
        <w:rPr>
          <w:rFonts w:ascii="Botanika Lite CE" w:hAnsi="Botanika Lite CE"/>
          <w:b/>
          <w:sz w:val="22"/>
        </w:rPr>
      </w:pPr>
    </w:p>
    <w:p w:rsidR="004B3D20" w:rsidRDefault="000C2B97">
      <w:pPr>
        <w:jc w:val="both"/>
        <w:rPr>
          <w:rFonts w:ascii="Botanika Lite CE" w:hAnsi="Botanika Lite CE"/>
        </w:rPr>
      </w:pPr>
      <w:r>
        <w:rPr>
          <w:rFonts w:ascii="Botanika Lite CE" w:hAnsi="Botanika Lite CE"/>
          <w:b/>
          <w:sz w:val="22"/>
        </w:rPr>
        <w:t>č. 13 pro žáky 9. tříd</w:t>
      </w:r>
      <w:r>
        <w:rPr>
          <w:rFonts w:ascii="Botanika Lite CE" w:hAnsi="Botanika Lite CE"/>
          <w:sz w:val="22"/>
        </w:rPr>
        <w:t xml:space="preserve"> (přípravného kurzu k talentovým zkouškám)</w:t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</w:r>
      <w:r>
        <w:rPr>
          <w:rFonts w:ascii="Botanika Lite CE" w:hAnsi="Botanika Lite CE"/>
          <w:sz w:val="22"/>
        </w:rPr>
        <w:tab/>
        <w:t>c</w:t>
      </w:r>
      <w:r>
        <w:rPr>
          <w:rFonts w:ascii="Botanika Lite CE" w:hAnsi="Botanika Lite CE"/>
        </w:rPr>
        <w:t xml:space="preserve">ena </w:t>
      </w:r>
      <w:r w:rsidR="00EB4996">
        <w:rPr>
          <w:rFonts w:ascii="Botanika Lite CE" w:hAnsi="Botanika Lite CE"/>
        </w:rPr>
        <w:t>1250,-</w:t>
      </w:r>
      <w:r>
        <w:rPr>
          <w:rFonts w:ascii="Botanika Lite CE" w:hAnsi="Botanika Lite CE"/>
        </w:rPr>
        <w:t>- Kč</w:t>
      </w: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 xml:space="preserve">Beru na vědomí, že přihláška je závazná a zaplacené kurzovné se nevrací.  Svým podpisem dávám SUŠ Ostrava </w:t>
      </w: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 xml:space="preserve">souhlas ke zpracování osobních údajů. S osobními daty v přihlášce bude nakládáno v souladu se zákonem </w:t>
      </w:r>
    </w:p>
    <w:p w:rsidR="004B3D20" w:rsidRDefault="000C2B97">
      <w:pPr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22"/>
        </w:rPr>
        <w:t>č. 101/2000 Sb., o ochraně osobních údajů.</w:t>
      </w: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0C2B97">
      <w:pPr>
        <w:jc w:val="both"/>
        <w:rPr>
          <w:rFonts w:ascii="Botanika Lite CE" w:hAnsi="Botanika Lite CE"/>
        </w:rPr>
      </w:pPr>
      <w:r>
        <w:rPr>
          <w:rFonts w:ascii="Botanika Lite CE" w:hAnsi="Botanika Lite CE"/>
        </w:rPr>
        <w:t>………………………</w:t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</w:p>
    <w:p w:rsidR="004B3D20" w:rsidRDefault="000C2B97">
      <w:pPr>
        <w:jc w:val="both"/>
        <w:rPr>
          <w:rFonts w:ascii="Botanika Lite CE" w:hAnsi="Botanika Lite CE"/>
        </w:rPr>
      </w:pPr>
      <w:r>
        <w:rPr>
          <w:rFonts w:ascii="Botanika Lite CE" w:hAnsi="Botanika Lite CE"/>
        </w:rPr>
        <w:t>datum</w:t>
      </w: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4B3D20">
      <w:pPr>
        <w:jc w:val="both"/>
        <w:rPr>
          <w:rFonts w:ascii="Botanika Lite CE" w:hAnsi="Botanika Lite CE"/>
        </w:rPr>
      </w:pPr>
    </w:p>
    <w:p w:rsidR="004B3D20" w:rsidRDefault="000C2B97">
      <w:pPr>
        <w:jc w:val="both"/>
        <w:rPr>
          <w:rFonts w:ascii="Botanika Lite CE" w:hAnsi="Botanika Lite CE"/>
        </w:rPr>
      </w:pPr>
      <w:r>
        <w:rPr>
          <w:rFonts w:ascii="Botanika Lite CE" w:hAnsi="Botanika Lite CE"/>
        </w:rPr>
        <w:t>…………………………………….................</w:t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  <w:t>.................................................................................................</w:t>
      </w:r>
    </w:p>
    <w:p w:rsidR="004B3D20" w:rsidRDefault="000C2B97">
      <w:pPr>
        <w:jc w:val="both"/>
        <w:rPr>
          <w:rFonts w:ascii="Botanika Lite CE" w:hAnsi="Botanika Lite CE"/>
        </w:rPr>
      </w:pPr>
      <w:r>
        <w:rPr>
          <w:rFonts w:ascii="Botanika Lite CE" w:hAnsi="Botanika Lite CE"/>
        </w:rPr>
        <w:t>podpis žáka</w:t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</w:r>
      <w:r>
        <w:rPr>
          <w:rFonts w:ascii="Botanika Lite CE" w:hAnsi="Botanika Lite CE"/>
        </w:rPr>
        <w:tab/>
        <w:t>podpis zákonného zástupce</w:t>
      </w:r>
      <w:r>
        <w:rPr>
          <w:rFonts w:ascii="Botanika Lite CE" w:hAnsi="Botanika Lite CE"/>
        </w:rPr>
        <w:tab/>
        <w:t xml:space="preserve">(při elektronickém podání </w:t>
      </w:r>
    </w:p>
    <w:p w:rsidR="000C2B97" w:rsidRDefault="000C2B97">
      <w:pPr>
        <w:ind w:left="6372" w:firstLine="708"/>
        <w:jc w:val="both"/>
        <w:rPr>
          <w:rFonts w:ascii="Botanika Lite CE" w:hAnsi="Botanika Lite CE"/>
        </w:rPr>
      </w:pPr>
      <w:r>
        <w:rPr>
          <w:rFonts w:ascii="Botanika Lite CE" w:hAnsi="Botanika Lite CE"/>
        </w:rPr>
        <w:t>nutno dodatečně podepsat)</w:t>
      </w:r>
    </w:p>
    <w:sectPr w:rsidR="000C2B97" w:rsidSect="004B3D20">
      <w:footerReference w:type="default" r:id="rId7"/>
      <w:pgSz w:w="11906" w:h="16838"/>
      <w:pgMar w:top="1417" w:right="566" w:bottom="709" w:left="1417" w:header="708" w:footer="2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2A" w:rsidRDefault="0044742A">
      <w:r>
        <w:separator/>
      </w:r>
    </w:p>
  </w:endnote>
  <w:endnote w:type="continuationSeparator" w:id="1">
    <w:p w:rsidR="0044742A" w:rsidRDefault="0044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tanika Lite CE">
    <w:panose1 w:val="02000506040000020004"/>
    <w:charset w:val="00"/>
    <w:family w:val="auto"/>
    <w:pitch w:val="variable"/>
    <w:sig w:usb0="800000A7" w:usb1="00000040" w:usb2="00000000" w:usb3="00000000" w:csb0="0000009B" w:csb1="00000000"/>
  </w:font>
  <w:font w:name="OlnovaCE">
    <w:altName w:val="Botanika Lite CE"/>
    <w:charset w:val="00"/>
    <w:family w:val="swiss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0" w:rsidRDefault="004B3D20">
    <w:pPr>
      <w:pStyle w:val="Zpat"/>
      <w:rPr>
        <w:rFonts w:ascii="OlnovaCE" w:hAnsi="OlnovaCE"/>
        <w:sz w:val="16"/>
      </w:rPr>
    </w:pPr>
  </w:p>
  <w:p w:rsidR="004B3D20" w:rsidRDefault="004B3D20">
    <w:pPr>
      <w:pStyle w:val="Zpat"/>
      <w:rPr>
        <w:rFonts w:ascii="OlnovaCE" w:hAnsi="OlnovaCE"/>
        <w:sz w:val="16"/>
      </w:rPr>
    </w:pPr>
  </w:p>
  <w:p w:rsidR="004B3D20" w:rsidRDefault="004B3D20">
    <w:pPr>
      <w:pStyle w:val="Zpat"/>
      <w:rPr>
        <w:rFonts w:ascii="OlnovaCE" w:hAnsi="OlnovaCE"/>
        <w:sz w:val="16"/>
      </w:rPr>
    </w:pPr>
  </w:p>
  <w:p w:rsidR="004B3D20" w:rsidRDefault="004B3D20">
    <w:pPr>
      <w:pStyle w:val="Zpat"/>
      <w:jc w:val="both"/>
      <w:rPr>
        <w:rFonts w:ascii="Botanika Lite CE" w:hAnsi="Botanika Lite CE"/>
        <w:sz w:val="16"/>
      </w:rPr>
    </w:pPr>
    <w:r>
      <w:rPr>
        <w:rFonts w:ascii="Botanika Lite CE" w:hAnsi="Botanika Lite CE"/>
        <w:noProof/>
        <w:sz w:val="16"/>
      </w:rPr>
      <w:pict>
        <v:line id="_x0000_s2052" style="position:absolute;left:0;text-align:left;z-index:251656704" from="420.7pt,1.3pt" to="420.7pt,8.5pt" o:allowincell="f"/>
      </w:pict>
    </w:r>
    <w:r>
      <w:rPr>
        <w:rFonts w:ascii="Botanika Lite CE" w:hAnsi="Botanika Lite CE"/>
        <w:noProof/>
        <w:sz w:val="16"/>
      </w:rPr>
      <w:pict>
        <v:line id="_x0000_s2055" style="position:absolute;left:0;text-align:left;z-index:251659776" from="346.75pt,1.25pt" to="346.75pt,8.45pt" o:allowincell="f"/>
      </w:pict>
    </w:r>
    <w:r>
      <w:rPr>
        <w:rFonts w:ascii="Botanika Lite CE" w:hAnsi="Botanika Lite CE"/>
        <w:noProof/>
        <w:sz w:val="16"/>
      </w:rPr>
      <w:pict>
        <v:line id="_x0000_s2050" style="position:absolute;left:0;text-align:left;z-index:251655680" from="274.75pt,1.7pt" to="274.75pt,8.9pt" o:allowincell="f"/>
      </w:pict>
    </w:r>
    <w:r w:rsidR="000C2B97">
      <w:rPr>
        <w:rFonts w:ascii="Botanika Lite CE" w:hAnsi="Botanika Lite CE"/>
        <w:sz w:val="16"/>
      </w:rPr>
      <w:t>Střední umělecká škola, Ostrava, příspěvková organizace, Poděbradova 33, 702 00  Ostrava   tel.  +420 596 113 966   fax: +420 596 113 965    www.sus-ostrava.cz</w:t>
    </w:r>
  </w:p>
  <w:p w:rsidR="004B3D20" w:rsidRDefault="004B3D20">
    <w:pPr>
      <w:pStyle w:val="Zpat"/>
      <w:jc w:val="both"/>
      <w:rPr>
        <w:rFonts w:ascii="Botanika Lite CE" w:hAnsi="Botanika Lite CE"/>
        <w:sz w:val="16"/>
      </w:rPr>
    </w:pPr>
    <w:r>
      <w:rPr>
        <w:rFonts w:ascii="Botanika Lite CE" w:hAnsi="Botanika Lite CE"/>
        <w:noProof/>
        <w:sz w:val="16"/>
      </w:rPr>
      <w:pict>
        <v:line id="_x0000_s2054" style="position:absolute;left:0;text-align:left;z-index:251658752" from="323.65pt,.95pt" to="323.65pt,8.15pt" o:allowincell="f"/>
      </w:pict>
    </w:r>
    <w:r>
      <w:rPr>
        <w:rFonts w:ascii="Botanika Lite CE" w:hAnsi="Botanika Lite CE"/>
        <w:noProof/>
        <w:sz w:val="16"/>
      </w:rPr>
      <w:pict>
        <v:line id="_x0000_s2053" style="position:absolute;left:0;text-align:left;z-index:251657728" from="87.55pt,1.7pt" to="87.55pt,8.9pt" o:allowincell="f"/>
      </w:pict>
    </w:r>
    <w:r w:rsidR="000C2B97">
      <w:rPr>
        <w:rFonts w:ascii="Botanika Lite CE" w:hAnsi="Botanika Lite CE"/>
        <w:sz w:val="16"/>
      </w:rPr>
      <w:t xml:space="preserve">e-mail: </w:t>
    </w:r>
    <w:hyperlink r:id="rId1" w:history="1"/>
    <w:r w:rsidR="000C2B97">
      <w:rPr>
        <w:rFonts w:ascii="Botanika Lite CE" w:hAnsi="Botanika Lite CE"/>
        <w:sz w:val="16"/>
      </w:rPr>
      <w:t>info@sus-ostrava.cz    bankovní spojení: Česká spořitelna, a. s., Ostrava, č. účtu: 1645656319/0800     IČO: 00602051</w:t>
    </w:r>
  </w:p>
  <w:p w:rsidR="004B3D20" w:rsidRDefault="004B3D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2A" w:rsidRDefault="0044742A">
      <w:r>
        <w:separator/>
      </w:r>
    </w:p>
  </w:footnote>
  <w:footnote w:type="continuationSeparator" w:id="1">
    <w:p w:rsidR="0044742A" w:rsidRDefault="00447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72B4"/>
    <w:rsid w:val="000C2B97"/>
    <w:rsid w:val="0044742A"/>
    <w:rsid w:val="004A72B4"/>
    <w:rsid w:val="004B3D20"/>
    <w:rsid w:val="00EB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20"/>
  </w:style>
  <w:style w:type="paragraph" w:styleId="Nadpis1">
    <w:name w:val="heading 1"/>
    <w:basedOn w:val="Normln"/>
    <w:next w:val="Normln"/>
    <w:qFormat/>
    <w:rsid w:val="004B3D20"/>
    <w:pPr>
      <w:keepNext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B3D2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4B3D2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torova@sus-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Přihláška do výtvarného kurzu</vt:lpstr>
    </vt:vector>
  </TitlesOfParts>
  <Company>SUŠ Ostrava</Company>
  <LinksUpToDate>false</LinksUpToDate>
  <CharactersWithSpaces>1311</CharactersWithSpaces>
  <SharedDoc>false</SharedDoc>
  <HLinks>
    <vt:vector size="12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mailto:butorova@sus-ostrava.cz</vt:lpwstr>
      </vt:variant>
      <vt:variant>
        <vt:lpwstr/>
      </vt:variant>
      <vt:variant>
        <vt:i4>5570587</vt:i4>
      </vt:variant>
      <vt:variant>
        <vt:i4>-1</vt:i4>
      </vt:variant>
      <vt:variant>
        <vt:i4>1028</vt:i4>
      </vt:variant>
      <vt:variant>
        <vt:i4>1</vt:i4>
      </vt:variant>
      <vt:variant>
        <vt:lpwstr>nove_LOGO_2006.jpg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výtvarného kurzu</dc:title>
  <dc:creator>butorova</dc:creator>
  <cp:lastModifiedBy>katka</cp:lastModifiedBy>
  <cp:revision>3</cp:revision>
  <cp:lastPrinted>2006-02-17T06:18:00Z</cp:lastPrinted>
  <dcterms:created xsi:type="dcterms:W3CDTF">2017-06-19T09:11:00Z</dcterms:created>
  <dcterms:modified xsi:type="dcterms:W3CDTF">2017-06-19T09:17:00Z</dcterms:modified>
</cp:coreProperties>
</file>